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6B62FB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0" type="#_x0000_t202" alt="" style="position:absolute;left:0;text-align:left;margin-left:412.7pt;margin-top:3pt;width:78pt;height:26.25pt;z-index:25165824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strokeweight="1.5pt">
            <v:path arrowok="t"/>
            <v:textbox>
              <w:txbxContent>
                <w:p w:rsidR="004F3D17" w:rsidRPr="006539BA" w:rsidRDefault="004F3D17" w:rsidP="006539BA">
                  <w:pPr>
                    <w:jc w:val="center"/>
                    <w:rPr>
                      <w:lang w:val="es-CL"/>
                    </w:rPr>
                  </w:pPr>
                  <w:r w:rsidRPr="006539BA">
                    <w:rPr>
                      <w:b/>
                      <w:sz w:val="28"/>
                      <w:szCs w:val="28"/>
                      <w:lang w:val="es-CL"/>
                    </w:rPr>
                    <w:t>202</w:t>
                  </w:r>
                  <w:r>
                    <w:rPr>
                      <w:b/>
                      <w:sz w:val="28"/>
                      <w:szCs w:val="28"/>
                      <w:lang w:val="es-CL"/>
                    </w:rPr>
                    <w:t>4</w:t>
                  </w:r>
                </w:p>
              </w:txbxContent>
            </v:textbox>
          </v:shape>
        </w:pict>
      </w:r>
      <w:r w:rsidR="00D94CA4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D94CA4" w:rsidRDefault="00A22605" w:rsidP="002568D7">
      <w:pPr>
        <w:spacing w:after="0" w:line="240" w:lineRule="auto"/>
        <w:jc w:val="center"/>
        <w:rPr>
          <w:rFonts w:ascii="Arial" w:hAnsi="Arial" w:cs="Arial"/>
          <w:b/>
          <w:color w:val="00B050"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eastAsia="es-ES"/>
        </w:rPr>
        <w:t>NATACI</w:t>
      </w:r>
      <w:r w:rsidR="00DB15CE">
        <w:rPr>
          <w:rFonts w:ascii="Arial" w:hAnsi="Arial" w:cs="Arial"/>
          <w:b/>
          <w:noProof/>
          <w:sz w:val="32"/>
          <w:szCs w:val="32"/>
          <w:lang w:eastAsia="es-ES"/>
        </w:rPr>
        <w:t>Ó</w:t>
      </w:r>
      <w:r>
        <w:rPr>
          <w:rFonts w:ascii="Arial" w:hAnsi="Arial" w:cs="Arial"/>
          <w:b/>
          <w:noProof/>
          <w:sz w:val="32"/>
          <w:szCs w:val="32"/>
          <w:lang w:eastAsia="es-ES"/>
        </w:rPr>
        <w:t>N I</w:t>
      </w:r>
    </w:p>
    <w:p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32"/>
        <w:gridCol w:w="628"/>
        <w:gridCol w:w="1161"/>
        <w:gridCol w:w="115"/>
        <w:gridCol w:w="141"/>
        <w:gridCol w:w="548"/>
        <w:gridCol w:w="19"/>
        <w:gridCol w:w="567"/>
        <w:gridCol w:w="1168"/>
        <w:gridCol w:w="533"/>
        <w:gridCol w:w="492"/>
        <w:gridCol w:w="15"/>
        <w:gridCol w:w="486"/>
        <w:gridCol w:w="84"/>
        <w:gridCol w:w="119"/>
        <w:gridCol w:w="152"/>
        <w:gridCol w:w="193"/>
        <w:gridCol w:w="19"/>
        <w:gridCol w:w="567"/>
        <w:gridCol w:w="636"/>
        <w:gridCol w:w="423"/>
        <w:gridCol w:w="925"/>
        <w:gridCol w:w="56"/>
        <w:gridCol w:w="658"/>
      </w:tblGrid>
      <w:tr w:rsidR="009E7668" w:rsidRPr="006539BA" w:rsidTr="007D68A5">
        <w:trPr>
          <w:trHeight w:val="392"/>
        </w:trPr>
        <w:tc>
          <w:tcPr>
            <w:tcW w:w="7160" w:type="dxa"/>
            <w:gridSpan w:val="1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5" w:type="dxa"/>
            <w:gridSpan w:val="4"/>
            <w:tcBorders>
              <w:top w:val="single" w:sz="12" w:space="0" w:color="000000" w:themeColor="text1"/>
              <w:bottom w:val="single" w:sz="4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062" w:type="dxa"/>
            <w:gridSpan w:val="4"/>
            <w:tcBorders>
              <w:top w:val="single" w:sz="12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CD4C4C" w:rsidRDefault="00B42987" w:rsidP="00CD4C4C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es-CL"/>
              </w:rPr>
            </w:pPr>
            <w:r w:rsidRPr="00CD4C4C">
              <w:rPr>
                <w:b/>
              </w:rPr>
              <w:t>EFC 111</w:t>
            </w:r>
          </w:p>
        </w:tc>
      </w:tr>
      <w:tr w:rsidR="009E7668" w:rsidRPr="006539BA" w:rsidTr="007D68A5">
        <w:tc>
          <w:tcPr>
            <w:tcW w:w="283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316BD8" w:rsidRPr="00792051" w:rsidRDefault="002E252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976" w:type="dxa"/>
            <w:gridSpan w:val="6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316BD8" w:rsidRPr="00792051" w:rsidRDefault="002E2527" w:rsidP="006539BA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NATACIÓN I</w:t>
            </w:r>
          </w:p>
        </w:tc>
        <w:tc>
          <w:tcPr>
            <w:tcW w:w="2127" w:type="dxa"/>
            <w:gridSpan w:val="9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316BD8" w:rsidRPr="00792051" w:rsidRDefault="002E252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2698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316BD8" w:rsidRPr="00792051" w:rsidRDefault="002E2527" w:rsidP="006539BA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ED. FÍSICA</w:t>
            </w:r>
          </w:p>
        </w:tc>
      </w:tr>
      <w:tr w:rsidR="00161367" w:rsidRPr="006539BA" w:rsidTr="007D68A5"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161367" w:rsidRPr="00792051" w:rsidRDefault="0016136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CURSO / ESPEC ./ CARRERA</w:t>
            </w:r>
          </w:p>
        </w:tc>
        <w:tc>
          <w:tcPr>
            <w:tcW w:w="2976" w:type="dxa"/>
            <w:gridSpan w:val="6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161367" w:rsidRPr="00792051" w:rsidRDefault="0016136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1° AÑO POLITÉCNICO</w:t>
            </w:r>
          </w:p>
        </w:tc>
        <w:tc>
          <w:tcPr>
            <w:tcW w:w="2127" w:type="dxa"/>
            <w:gridSpan w:val="9"/>
            <w:vMerge w:val="restart"/>
            <w:tcBorders>
              <w:top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161367" w:rsidRPr="00792051" w:rsidRDefault="0016136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2698" w:type="dxa"/>
            <w:gridSpan w:val="5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161367" w:rsidRPr="00792051" w:rsidRDefault="00161367" w:rsidP="002568D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 xml:space="preserve">ACTIVIDADES BÁSICAS </w:t>
            </w:r>
          </w:p>
        </w:tc>
      </w:tr>
      <w:tr w:rsidR="00161367" w:rsidRPr="006539BA" w:rsidTr="00161367"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161367" w:rsidRPr="00792051" w:rsidRDefault="0016136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ESCALAFÓN </w:t>
            </w:r>
          </w:p>
        </w:tc>
        <w:tc>
          <w:tcPr>
            <w:tcW w:w="2976" w:type="dxa"/>
            <w:gridSpan w:val="6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161367" w:rsidRPr="00792051" w:rsidRDefault="00161367" w:rsidP="00C1181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SIN ESCALAFÓN</w:t>
            </w:r>
          </w:p>
        </w:tc>
        <w:tc>
          <w:tcPr>
            <w:tcW w:w="2127" w:type="dxa"/>
            <w:gridSpan w:val="9"/>
            <w:vMerge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161367" w:rsidRPr="00792051" w:rsidRDefault="0016136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2698" w:type="dxa"/>
            <w:gridSpan w:val="5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161367" w:rsidRPr="00792051" w:rsidRDefault="00161367" w:rsidP="002568D7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</w:tc>
      </w:tr>
      <w:tr w:rsidR="008841EF" w:rsidRPr="006539BA" w:rsidTr="00161367"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316BD8" w:rsidRPr="00792051" w:rsidRDefault="002E252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976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316BD8" w:rsidRPr="00792051" w:rsidRDefault="00161367" w:rsidP="009866B6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ENSEÑANZA MEDIA</w:t>
            </w:r>
          </w:p>
        </w:tc>
        <w:tc>
          <w:tcPr>
            <w:tcW w:w="2127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316BD8" w:rsidRPr="00792051" w:rsidRDefault="002E252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2698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316BD8" w:rsidRPr="00792051" w:rsidRDefault="002E2527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9205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ESCUELA NAVAL A.P.</w:t>
            </w:r>
          </w:p>
        </w:tc>
      </w:tr>
      <w:tr w:rsidR="00A85B8F" w:rsidRPr="006539BA" w:rsidTr="00DB15CE">
        <w:trPr>
          <w:trHeight w:val="406"/>
        </w:trPr>
        <w:tc>
          <w:tcPr>
            <w:tcW w:w="10637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:rsidTr="00DB15CE">
        <w:trPr>
          <w:trHeight w:val="329"/>
        </w:trPr>
        <w:tc>
          <w:tcPr>
            <w:tcW w:w="2977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9501FB" w:rsidRDefault="00426069" w:rsidP="00792051">
            <w:pPr>
              <w:spacing w:after="40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DURACIÓN SEMANAS LECTIVAS:</w:t>
            </w:r>
          </w:p>
          <w:p w:rsidR="00792051" w:rsidRPr="009501FB" w:rsidRDefault="00792051" w:rsidP="00792051">
            <w:pPr>
              <w:spacing w:after="40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DURACIÓN SEMANAS EXÁMENES :</w:t>
            </w:r>
          </w:p>
          <w:p w:rsidR="00792051" w:rsidRPr="009501FB" w:rsidRDefault="00792051" w:rsidP="00792051">
            <w:pPr>
              <w:spacing w:after="40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DURACIÓN SEMANAS ACADÉMICAS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9501FB" w:rsidRDefault="00345BAB" w:rsidP="00792051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</w:t>
            </w:r>
            <w:r w:rsidR="00792051"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7</w:t>
            </w:r>
          </w:p>
          <w:p w:rsidR="00792051" w:rsidRPr="009501FB" w:rsidRDefault="00792051" w:rsidP="00792051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02</w:t>
            </w:r>
          </w:p>
          <w:p w:rsidR="00792051" w:rsidRPr="009501FB" w:rsidRDefault="00792051" w:rsidP="00792051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792051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792051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26069" w:rsidRPr="00792051" w:rsidRDefault="00792051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92051">
              <w:rPr>
                <w:rFonts w:ascii="Arial" w:hAnsi="Arial" w:cs="Arial"/>
                <w:sz w:val="16"/>
                <w:szCs w:val="16"/>
                <w:lang w:val="es-CL"/>
              </w:rPr>
              <w:t xml:space="preserve">SUPERIOR </w:t>
            </w:r>
          </w:p>
        </w:tc>
        <w:tc>
          <w:tcPr>
            <w:tcW w:w="3265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792051" w:rsidRDefault="00426069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92051">
              <w:rPr>
                <w:rFonts w:ascii="Arial" w:hAnsi="Arial" w:cs="Arial"/>
                <w:b/>
                <w:sz w:val="16"/>
                <w:szCs w:val="16"/>
                <w:lang w:val="es-CL"/>
              </w:rPr>
              <w:t>RÉGIMEN</w:t>
            </w:r>
            <w:r w:rsidRPr="00792051">
              <w:rPr>
                <w:rFonts w:ascii="Arial" w:hAnsi="Arial" w:cs="Arial"/>
                <w:sz w:val="16"/>
                <w:szCs w:val="16"/>
                <w:lang w:val="es-CL"/>
              </w:rPr>
              <w:t xml:space="preserve">:  </w:t>
            </w:r>
            <w:r w:rsidR="00792051" w:rsidRPr="00792051">
              <w:rPr>
                <w:rFonts w:ascii="Arial" w:hAnsi="Arial" w:cs="Arial"/>
                <w:sz w:val="16"/>
                <w:szCs w:val="16"/>
                <w:lang w:val="es-CL"/>
              </w:rPr>
              <w:t>SEMESTRAL</w:t>
            </w:r>
          </w:p>
        </w:tc>
      </w:tr>
      <w:tr w:rsidR="00DB15CE" w:rsidRPr="006539BA" w:rsidTr="00161367">
        <w:trPr>
          <w:trHeight w:val="170"/>
        </w:trPr>
        <w:tc>
          <w:tcPr>
            <w:tcW w:w="3544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auto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DB15CE" w:rsidRPr="00161367" w:rsidRDefault="00DB15CE" w:rsidP="00DB15CE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16136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Resumen Carga Horaria de U.A.´s</w:t>
            </w:r>
          </w:p>
        </w:tc>
        <w:tc>
          <w:tcPr>
            <w:tcW w:w="7093" w:type="dxa"/>
            <w:gridSpan w:val="17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0" w:type="dxa"/>
              <w:bottom w:w="0" w:type="dxa"/>
            </w:tcMar>
            <w:vAlign w:val="center"/>
          </w:tcPr>
          <w:p w:rsidR="00DB15CE" w:rsidRPr="00161367" w:rsidRDefault="00DB15CE" w:rsidP="00DB15CE">
            <w:pPr>
              <w:spacing w:line="200" w:lineRule="exact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16136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Resumen Información para Plan de Estudio</w:t>
            </w:r>
          </w:p>
        </w:tc>
      </w:tr>
      <w:tr w:rsidR="00DB15CE" w:rsidRPr="006539BA" w:rsidTr="00161367">
        <w:trPr>
          <w:trHeight w:val="170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B15CE">
            <w:pPr>
              <w:spacing w:line="200" w:lineRule="exact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00</w:t>
            </w:r>
          </w:p>
        </w:tc>
        <w:tc>
          <w:tcPr>
            <w:tcW w:w="7093" w:type="dxa"/>
            <w:gridSpan w:val="17"/>
            <w:tcBorders>
              <w:top w:val="single" w:sz="4" w:space="0" w:color="auto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</w:tcPr>
          <w:p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SEMANAS  ACADÉMICAS : 19</w:t>
            </w:r>
          </w:p>
        </w:tc>
      </w:tr>
      <w:tr w:rsidR="00DB15CE" w:rsidRPr="006539BA" w:rsidTr="00DB15CE">
        <w:trPr>
          <w:trHeight w:val="170"/>
        </w:trPr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B15CE">
            <w:pPr>
              <w:spacing w:line="200" w:lineRule="exact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32</w:t>
            </w:r>
          </w:p>
        </w:tc>
        <w:tc>
          <w:tcPr>
            <w:tcW w:w="2760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2907B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00</w:t>
            </w:r>
          </w:p>
        </w:tc>
        <w:tc>
          <w:tcPr>
            <w:tcW w:w="309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SEMANALES TEÓRICAS :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00</w:t>
            </w:r>
          </w:p>
        </w:tc>
      </w:tr>
      <w:tr w:rsidR="00DB15CE" w:rsidRPr="006539BA" w:rsidTr="00DB15CE">
        <w:trPr>
          <w:trHeight w:val="170"/>
        </w:trPr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B15CE">
            <w:pPr>
              <w:spacing w:line="200" w:lineRule="exact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06</w:t>
            </w:r>
          </w:p>
        </w:tc>
        <w:tc>
          <w:tcPr>
            <w:tcW w:w="2760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</w:p>
        </w:tc>
        <w:tc>
          <w:tcPr>
            <w:tcW w:w="309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SEMANALES PRÁCTICAS :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DB15CE" w:rsidRPr="006539BA" w:rsidTr="00DB15CE">
        <w:trPr>
          <w:trHeight w:val="170"/>
        </w:trPr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B15CE">
            <w:pPr>
              <w:spacing w:line="200" w:lineRule="exact"/>
              <w:ind w:left="-142" w:right="-250" w:firstLine="142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B15CE">
            <w:pPr>
              <w:spacing w:line="200" w:lineRule="exact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</w:p>
        </w:tc>
        <w:tc>
          <w:tcPr>
            <w:tcW w:w="2760" w:type="dxa"/>
            <w:gridSpan w:val="4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</w:p>
        </w:tc>
        <w:tc>
          <w:tcPr>
            <w:tcW w:w="3090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TOTAL HORAS SEMANALES </w:t>
            </w:r>
          </w:p>
        </w:tc>
        <w:tc>
          <w:tcPr>
            <w:tcW w:w="658" w:type="dxa"/>
            <w:tcBorders>
              <w:top w:val="nil"/>
              <w:left w:val="nil"/>
              <w:right w:val="single" w:sz="12" w:space="0" w:color="000000" w:themeColor="text1"/>
            </w:tcBorders>
            <w:vAlign w:val="center"/>
          </w:tcPr>
          <w:p w:rsidR="00DB15CE" w:rsidRPr="009501FB" w:rsidRDefault="00DB15CE" w:rsidP="00DB15CE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DB15CE" w:rsidRPr="006539BA" w:rsidTr="00DB15CE">
        <w:tc>
          <w:tcPr>
            <w:tcW w:w="6319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384328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 xml:space="preserve">SISTEMA DE CRÉDITOS TRANSFERIBLES (SCT-CHILE):  </w:t>
            </w:r>
          </w:p>
        </w:tc>
        <w:tc>
          <w:tcPr>
            <w:tcW w:w="2679" w:type="dxa"/>
            <w:gridSpan w:val="9"/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39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CD4C4C" w:rsidP="00E966F5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0</w:t>
            </w:r>
            <w:r w:rsidR="00E966F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2</w:t>
            </w:r>
          </w:p>
        </w:tc>
      </w:tr>
      <w:tr w:rsidR="00DB15CE" w:rsidRPr="006539BA" w:rsidTr="00DB15CE">
        <w:tc>
          <w:tcPr>
            <w:tcW w:w="10637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B15CE" w:rsidRPr="009501FB" w:rsidRDefault="00DB15CE" w:rsidP="00D5662E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DE DEDICACIÓN DEL ALUMNO:</w:t>
            </w:r>
            <w:r w:rsidR="00CD4C4C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48     </w:t>
            </w: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HORAS DE TRABAJO AUTÓNOMO : </w:t>
            </w:r>
            <w:r w:rsidR="00D5662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19</w:t>
            </w: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</w:t>
            </w:r>
            <w:r w:rsidR="00CD4C4C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 </w:t>
            </w:r>
            <w:r w:rsidRPr="009501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HORAS DE DOCENCIA DIRECTA :    </w:t>
            </w:r>
            <w:r w:rsidR="00CD4C4C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29</w:t>
            </w:r>
          </w:p>
        </w:tc>
      </w:tr>
      <w:tr w:rsidR="00DB15CE" w:rsidRPr="006539BA" w:rsidTr="00DB15CE">
        <w:trPr>
          <w:trHeight w:val="406"/>
        </w:trPr>
        <w:tc>
          <w:tcPr>
            <w:tcW w:w="10637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DB15CE" w:rsidRPr="00D94CA4" w:rsidRDefault="00DB15CE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B15CE" w:rsidRPr="006539BA" w:rsidTr="00DB15CE">
        <w:tc>
          <w:tcPr>
            <w:tcW w:w="932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D94CA4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D94CA4" w:rsidRDefault="00DB15C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65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D94CA4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6.0</w:t>
            </w:r>
          </w:p>
        </w:tc>
        <w:tc>
          <w:tcPr>
            <w:tcW w:w="2694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48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DB15CE">
            <w:pPr>
              <w:ind w:right="-127" w:hanging="108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0%</w:t>
            </w:r>
          </w:p>
        </w:tc>
        <w:tc>
          <w:tcPr>
            <w:tcW w:w="257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714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DB15C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DB15CE" w:rsidRPr="006539BA" w:rsidTr="00DB15CE">
        <w:tc>
          <w:tcPr>
            <w:tcW w:w="3525" w:type="dxa"/>
            <w:gridSpan w:val="6"/>
            <w:tcBorders>
              <w:top w:val="nil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D94CA4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  <w:tc>
          <w:tcPr>
            <w:tcW w:w="2694" w:type="dxa"/>
            <w:gridSpan w:val="5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48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00</w:t>
            </w:r>
          </w:p>
        </w:tc>
        <w:tc>
          <w:tcPr>
            <w:tcW w:w="2570" w:type="dxa"/>
            <w:gridSpan w:val="5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DB15CE" w:rsidRPr="006539BA" w:rsidTr="00DB15CE">
        <w:trPr>
          <w:trHeight w:val="448"/>
        </w:trPr>
        <w:tc>
          <w:tcPr>
            <w:tcW w:w="10637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DB15CE" w:rsidRPr="00D94CA4" w:rsidRDefault="00DB15CE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B15CE" w:rsidRPr="006539BA" w:rsidTr="00DB15CE">
        <w:tc>
          <w:tcPr>
            <w:tcW w:w="3525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56DBD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Profesor Civil o Militar</w:t>
            </w:r>
          </w:p>
        </w:tc>
        <w:tc>
          <w:tcPr>
            <w:tcW w:w="3483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56DBD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Pr="00A56DBD">
              <w:rPr>
                <w:rFonts w:ascii="Arial" w:hAnsi="Arial"/>
                <w:sz w:val="16"/>
                <w:szCs w:val="16"/>
                <w:lang w:val="es-MX"/>
              </w:rPr>
              <w:t>Universitario o  Profesional Naval</w:t>
            </w:r>
          </w:p>
        </w:tc>
        <w:tc>
          <w:tcPr>
            <w:tcW w:w="3629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56DBD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DB25F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</w:t>
            </w: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</w:p>
        </w:tc>
      </w:tr>
      <w:tr w:rsidR="00DB15CE" w:rsidRPr="006539BA" w:rsidTr="00DB15CE">
        <w:tc>
          <w:tcPr>
            <w:tcW w:w="10637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A56DB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B15CE">
              <w:rPr>
                <w:rFonts w:ascii="Arial" w:hAnsi="Arial" w:cs="Arial"/>
                <w:b/>
                <w:sz w:val="16"/>
                <w:szCs w:val="16"/>
                <w:lang w:val="es-CL"/>
              </w:rPr>
              <w:t>EXPERIENCIA DOCENTE Y PROFESIONAL:</w:t>
            </w:r>
            <w:r w:rsidRPr="00A56DBD">
              <w:rPr>
                <w:rFonts w:ascii="Arial" w:hAnsi="Arial" w:cs="Arial"/>
                <w:sz w:val="16"/>
                <w:szCs w:val="16"/>
                <w:lang w:val="es-CL"/>
              </w:rPr>
              <w:t xml:space="preserve"> Profesor de Educación Física, con experiencia a lo menos, 5 años.</w:t>
            </w:r>
          </w:p>
        </w:tc>
      </w:tr>
      <w:tr w:rsidR="00DB15CE" w:rsidRPr="006539BA" w:rsidTr="00DB15CE">
        <w:trPr>
          <w:trHeight w:val="420"/>
        </w:trPr>
        <w:tc>
          <w:tcPr>
            <w:tcW w:w="10637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DB15CE" w:rsidRPr="00D94CA4" w:rsidRDefault="00DB15CE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B15CE" w:rsidRPr="006539BA" w:rsidTr="00DB15CE">
        <w:tc>
          <w:tcPr>
            <w:tcW w:w="2721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D94CA4" w:rsidRDefault="00DB15C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916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DB15C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56DBD">
              <w:rPr>
                <w:rFonts w:ascii="Arial" w:hAnsi="Arial" w:cs="Arial"/>
                <w:sz w:val="20"/>
                <w:szCs w:val="20"/>
                <w:lang w:val="es-CL"/>
              </w:rPr>
              <w:t>PC YASUJI OTSU V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Pr="00A56DBD">
              <w:rPr>
                <w:rFonts w:ascii="Arial" w:hAnsi="Arial" w:cs="Arial"/>
                <w:sz w:val="20"/>
                <w:szCs w:val="20"/>
                <w:lang w:val="es-CL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Pr="00A56DBD">
              <w:rPr>
                <w:rFonts w:ascii="Arial" w:hAnsi="Arial" w:cs="Arial"/>
                <w:sz w:val="20"/>
                <w:szCs w:val="20"/>
                <w:lang w:val="es-CL"/>
              </w:rPr>
              <w:t>ORLANDO GARCÍA 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DB15CE" w:rsidRPr="006539BA" w:rsidTr="00DB15CE">
        <w:tc>
          <w:tcPr>
            <w:tcW w:w="2721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D94CA4" w:rsidRDefault="00DB15C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916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15CE" w:rsidP="00DB15C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56DBD">
              <w:rPr>
                <w:rFonts w:ascii="Arial" w:hAnsi="Arial" w:cs="Arial"/>
                <w:sz w:val="20"/>
                <w:szCs w:val="20"/>
                <w:lang w:val="es-CL"/>
              </w:rPr>
              <w:t>PC FRANCISCA PERUCCI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C.</w:t>
            </w:r>
          </w:p>
        </w:tc>
      </w:tr>
      <w:tr w:rsidR="00DB15CE" w:rsidRPr="006539BA" w:rsidTr="00DB15CE">
        <w:tc>
          <w:tcPr>
            <w:tcW w:w="2721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B15CE" w:rsidRPr="00D94CA4" w:rsidRDefault="00DB15C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916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B15CE" w:rsidRPr="00A56DBD" w:rsidRDefault="00DB25FC" w:rsidP="006A157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08 / MARZO  / 2024</w:t>
            </w:r>
          </w:p>
        </w:tc>
      </w:tr>
      <w:tr w:rsidR="00DB15CE" w:rsidRPr="00DB15CE" w:rsidTr="00DB15CE">
        <w:tc>
          <w:tcPr>
            <w:tcW w:w="5279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bottom"/>
          </w:tcPr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TAPPEN DE LA CARRERA</w:t>
            </w:r>
          </w:p>
        </w:tc>
        <w:tc>
          <w:tcPr>
            <w:tcW w:w="5358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bottom"/>
          </w:tcPr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SEBASTIÁN GUTIÉRREZ CASAS</w:t>
            </w:r>
          </w:p>
        </w:tc>
      </w:tr>
      <w:tr w:rsidR="00DB15CE" w:rsidRPr="00DB15CE" w:rsidTr="00DB15CE">
        <w:tc>
          <w:tcPr>
            <w:tcW w:w="527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53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DB15CE" w:rsidRPr="00DB15CE" w:rsidTr="00DB15CE">
        <w:tc>
          <w:tcPr>
            <w:tcW w:w="527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53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B15CE" w:rsidRPr="00DB15CE" w:rsidRDefault="00DB15C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</w:tbl>
    <w:p w:rsidR="00DB15CE" w:rsidRPr="00DB15CE" w:rsidRDefault="00DB15CE">
      <w:pPr>
        <w:rPr>
          <w:sz w:val="20"/>
          <w:szCs w:val="20"/>
        </w:rPr>
      </w:pPr>
      <w:r w:rsidRPr="00DB15CE">
        <w:rPr>
          <w:sz w:val="20"/>
          <w:szCs w:val="20"/>
        </w:rPr>
        <w:br w:type="page"/>
      </w:r>
    </w:p>
    <w:tbl>
      <w:tblPr>
        <w:tblStyle w:val="Tablaconcuadrcula"/>
        <w:tblW w:w="9841" w:type="dxa"/>
        <w:tblInd w:w="48" w:type="dxa"/>
        <w:tblLayout w:type="fixed"/>
        <w:tblLook w:val="04A0" w:firstRow="1" w:lastRow="0" w:firstColumn="1" w:lastColumn="0" w:noHBand="0" w:noVBand="1"/>
      </w:tblPr>
      <w:tblGrid>
        <w:gridCol w:w="9841"/>
      </w:tblGrid>
      <w:tr w:rsidR="00DB15CE" w:rsidTr="00FB7358">
        <w:tc>
          <w:tcPr>
            <w:tcW w:w="984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DB15CE" w:rsidRPr="005755BE" w:rsidRDefault="00DB15C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DB15CE" w:rsidTr="00FB7358">
        <w:tc>
          <w:tcPr>
            <w:tcW w:w="9841" w:type="dxa"/>
            <w:tcMar>
              <w:top w:w="57" w:type="dxa"/>
              <w:bottom w:w="57" w:type="dxa"/>
            </w:tcMar>
          </w:tcPr>
          <w:p w:rsidR="00DB15CE" w:rsidRPr="00935C4C" w:rsidRDefault="00DB15CE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DB15CE" w:rsidRPr="00B33A00" w:rsidRDefault="00DB15CE">
            <w:pPr>
              <w:rPr>
                <w:rFonts w:cstheme="minorHAnsi"/>
                <w:b/>
                <w:sz w:val="20"/>
                <w:szCs w:val="20"/>
                <w:lang w:val="es-CL"/>
              </w:rPr>
            </w:pPr>
          </w:p>
          <w:p w:rsidR="00DB15CE" w:rsidRPr="00193F35" w:rsidRDefault="00DB15CE" w:rsidP="00A56DBD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La asignatura de natación se encuentra presente durante toda la permanencia de un cadete en la Escuela Naval, y tiene como propósito prepararlo para que se desenvuelva con seguridad y eficiencia en el agua. </w:t>
            </w:r>
          </w:p>
          <w:p w:rsidR="004F3D17" w:rsidRPr="002F2C64" w:rsidRDefault="00DB15CE" w:rsidP="004F3D17">
            <w:pPr>
              <w:ind w:right="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Esta tarea involucra integralmente a una persona, porque plantea el desafío de sacarlo del medio terrestre, motivando una respuesta basada tanto en el desarrollo sistemático de las </w:t>
            </w:r>
            <w:r w:rsidRPr="00193F35">
              <w:rPr>
                <w:rFonts w:ascii="Arial" w:hAnsi="Arial" w:cs="Arial"/>
                <w:bCs/>
                <w:sz w:val="24"/>
                <w:szCs w:val="24"/>
                <w:lang w:val="es-MX"/>
              </w:rPr>
              <w:t>cualidades físicas, funcionales y técnicas</w:t>
            </w: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, como en la superación de factores psicológicos que aseguren progresivamente el logro de experiencias, que posibiliten la </w:t>
            </w:r>
            <w:r w:rsidRPr="00193F35">
              <w:rPr>
                <w:rFonts w:ascii="Arial" w:hAnsi="Arial" w:cs="Arial"/>
                <w:bCs/>
                <w:sz w:val="24"/>
                <w:szCs w:val="24"/>
                <w:lang w:val="es-MX"/>
              </w:rPr>
              <w:t>supervivencia en una emergencia en el agua</w:t>
            </w: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="004F3D17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Pr="004F3D17">
              <w:rPr>
                <w:rFonts w:ascii="Arial" w:hAnsi="Arial" w:cs="Arial"/>
                <w:sz w:val="24"/>
                <w:szCs w:val="24"/>
                <w:lang w:val="es-MX"/>
              </w:rPr>
              <w:t>Varios de estos componentes de la natación se ven reflejados directamente con la evaluación física semestral (F.C.F). “Aprueba las pruebas físicas exigidas por la institución”.</w:t>
            </w:r>
            <w:r w:rsidR="004F3D17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4F3D17" w:rsidRPr="004F3D17">
              <w:rPr>
                <w:rFonts w:ascii="Arial" w:hAnsi="Arial" w:cs="Arial"/>
                <w:sz w:val="24"/>
                <w:szCs w:val="24"/>
                <w:lang w:val="es-MX"/>
              </w:rPr>
              <w:t>Aportando de este modo a la competencia Sello “Condición Física”, desarrollando un estándar físico que permita desempeñarse en ambientes de alta exigencia física, tanto en tierra como embarcado, según las normas de la carrera naval</w:t>
            </w:r>
            <w:r w:rsidR="004F3D17" w:rsidRPr="002F2C64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DB15CE" w:rsidRPr="00193F35" w:rsidRDefault="00DB15CE" w:rsidP="004F3D17">
            <w:pPr>
              <w:ind w:right="51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DB15CE" w:rsidRPr="002A3088" w:rsidRDefault="00DB15CE" w:rsidP="00A56DBD">
            <w:pPr>
              <w:ind w:right="51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En el primer año politécnico, los contenidos del programa de natación, se orientan hacia aspectos de </w:t>
            </w:r>
            <w:r w:rsidRPr="00193F35">
              <w:rPr>
                <w:rFonts w:ascii="Arial" w:hAnsi="Arial" w:cs="Arial"/>
                <w:bCs/>
                <w:sz w:val="24"/>
                <w:szCs w:val="24"/>
                <w:lang w:val="es-MX"/>
              </w:rPr>
              <w:t>técnica funcional de desplazamiento en superficie</w:t>
            </w: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 y sumergido, además del desarrollo de las </w:t>
            </w:r>
            <w:r w:rsidRPr="00193F35">
              <w:rPr>
                <w:rFonts w:ascii="Arial" w:hAnsi="Arial" w:cs="Arial"/>
                <w:bCs/>
                <w:sz w:val="24"/>
                <w:szCs w:val="24"/>
                <w:lang w:val="es-MX"/>
              </w:rPr>
              <w:t>cualidades físicas, y superación de factores psicológicos,</w:t>
            </w:r>
            <w:r w:rsidRPr="00193F35">
              <w:rPr>
                <w:rFonts w:ascii="Arial" w:hAnsi="Arial" w:cs="Arial"/>
                <w:sz w:val="24"/>
                <w:szCs w:val="24"/>
                <w:lang w:val="es-MX"/>
              </w:rPr>
              <w:t xml:space="preserve"> esperándose que este excelente medio educativo, posibilite la expresión de actitudes asociadas a valores como la disciplina y fortaleza, siendo además un gran apoyo en la práctica de los deportes náuticos como boga, buceo y vela.</w:t>
            </w:r>
            <w:r w:rsidRPr="00193F35">
              <w:rPr>
                <w:rFonts w:ascii="Arial" w:hAnsi="Arial" w:cs="Arial"/>
                <w:i/>
                <w:sz w:val="20"/>
                <w:szCs w:val="20"/>
                <w:lang w:val="es-MX"/>
              </w:rPr>
              <w:t>“</w:t>
            </w:r>
            <w:r w:rsidRPr="00193F35">
              <w:rPr>
                <w:rFonts w:ascii="Arial" w:hAnsi="Arial" w:cs="Arial"/>
                <w:b/>
                <w:i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Pr="00193F35">
              <w:rPr>
                <w:rFonts w:ascii="Arial" w:hAnsi="Arial" w:cs="Arial"/>
                <w:i/>
                <w:sz w:val="20"/>
                <w:szCs w:val="20"/>
                <w:lang w:val="es-MX"/>
              </w:rPr>
              <w:t>.</w:t>
            </w:r>
            <w:r w:rsidRPr="00193F35">
              <w:rPr>
                <w:rFonts w:ascii="Arial" w:hAnsi="Arial" w:cs="Arial"/>
                <w:i/>
                <w:sz w:val="20"/>
                <w:szCs w:val="20"/>
              </w:rPr>
              <w:t>”</w:t>
            </w:r>
          </w:p>
          <w:p w:rsidR="00DB15CE" w:rsidRPr="00202A19" w:rsidRDefault="00DB15CE" w:rsidP="00A56DBD">
            <w:pPr>
              <w:ind w:left="1139" w:firstLine="27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DB15CE" w:rsidRDefault="006B62FB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noProof/>
              </w:rPr>
              <w:pict>
                <v:line id="Conector recto 18" o:spid="_x0000_s1037" style="position:absolute;left:0;text-align:left;z-index:251729920;visibility:visible;mso-wrap-style:square;mso-width-percent:0;mso-height-percent:0;mso-wrap-distance-left:9pt;mso-wrap-distance-right:9pt;mso-position-horizontal-relative:text;mso-position-vertical-relative:text;mso-width-percent:0;mso-height-percent:0;mso-width-relative:page;mso-height-relative:page" from="158.75pt,28.5pt" to="185.9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">
                  <v:stroke endarrow="block"/>
                </v:line>
              </w:pict>
            </w:r>
            <w:r>
              <w:rPr>
                <w:noProof/>
              </w:rPr>
              <w:pict>
                <v:shape id="Cuadro de texto 17" o:spid="_x0000_s1036" type="#_x0000_t202" style="position:absolute;left:0;text-align:left;margin-left:185.95pt;margin-top:3.9pt;width:94.35pt;height:48.95pt;z-index:251728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">
                  <v:textbox>
                    <w:txbxContent>
                      <w:p w:rsidR="004F3D17" w:rsidRPr="004F3D17" w:rsidRDefault="004F3D17" w:rsidP="005E5FE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"/>
                            <w:szCs w:val="4"/>
                            <w:lang w:val="es-MX"/>
                          </w:rPr>
                        </w:pPr>
                      </w:p>
                      <w:p w:rsidR="004F3D17" w:rsidRPr="005E5FE5" w:rsidRDefault="004F3D17" w:rsidP="005E5FE5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</w:pPr>
                        <w:r w:rsidRPr="005E5FE5">
                          <w:rPr>
                            <w:rFonts w:ascii="Arial" w:hAnsi="Arial" w:cs="Arial"/>
                            <w:sz w:val="20"/>
                            <w:szCs w:val="20"/>
                            <w:lang w:val="es-MX"/>
                          </w:rPr>
                          <w:t>NATACIÓN</w:t>
                        </w:r>
                        <w:r w:rsidRPr="005E5FE5">
                          <w:rPr>
                            <w:rFonts w:ascii="Arial" w:hAnsi="Arial" w:cs="Arial"/>
                            <w:sz w:val="18"/>
                            <w:szCs w:val="18"/>
                            <w:lang w:val="es-MX"/>
                          </w:rPr>
                          <w:t xml:space="preserve"> II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Cuadro de texto 16" o:spid="_x0000_s1035" type="#_x0000_t202" style="position:absolute;left:0;text-align:left;margin-left:306.65pt;margin-top:3.55pt;width:94.35pt;height:48.95pt;z-index:2517278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">
                  <v:textbox>
                    <w:txbxContent>
                      <w:p w:rsidR="004F3D17" w:rsidRPr="004F3D17" w:rsidRDefault="004F3D17" w:rsidP="005E5FE5">
                        <w:pPr>
                          <w:jc w:val="center"/>
                          <w:rPr>
                            <w:rFonts w:ascii="Arial" w:hAnsi="Arial" w:cs="Arial"/>
                            <w:sz w:val="2"/>
                            <w:szCs w:val="2"/>
                            <w:lang w:val="es-MX"/>
                          </w:rPr>
                        </w:pPr>
                      </w:p>
                      <w:p w:rsidR="004F3D17" w:rsidRPr="005E5FE5" w:rsidRDefault="004F3D17" w:rsidP="005E5FE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s-MX"/>
                          </w:rPr>
                        </w:pPr>
                        <w:r w:rsidRPr="005E5FE5">
                          <w:rPr>
                            <w:rFonts w:ascii="Arial" w:hAnsi="Arial" w:cs="Arial"/>
                            <w:sz w:val="20"/>
                            <w:szCs w:val="20"/>
                            <w:lang w:val="es-MX"/>
                          </w:rPr>
                          <w:t>NATACIÓN III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Cuadro de texto 19" o:spid="_x0000_s1038" type="#_x0000_t202" alt="" style="position:absolute;left:0;text-align:left;margin-left:64.4pt;margin-top:4.75pt;width:94.35pt;height:48.95pt;z-index:251726848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      <v:shadow on="t" opacity=".5" offset="6pt,-6pt"/>
                  <v:textbox>
                    <w:txbxContent>
                      <w:p w:rsidR="004F3D17" w:rsidRPr="004F3D17" w:rsidRDefault="004F3D17" w:rsidP="005E5FE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"/>
                            <w:szCs w:val="4"/>
                            <w:lang w:val="es-MX"/>
                          </w:rPr>
                        </w:pPr>
                      </w:p>
                      <w:p w:rsidR="004F3D17" w:rsidRPr="005E5FE5" w:rsidRDefault="004F3D17" w:rsidP="005E5FE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MX"/>
                          </w:rPr>
                        </w:pPr>
                        <w:r w:rsidRPr="005E5FE5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MX"/>
                          </w:rPr>
                          <w:t>NATACIÓN I</w:t>
                        </w:r>
                      </w:p>
                    </w:txbxContent>
                  </v:textbox>
                </v:shape>
              </w:pict>
            </w:r>
          </w:p>
          <w:p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DB15CE" w:rsidRDefault="006B62FB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noProof/>
              </w:rPr>
              <w:pict>
                <v:line id="Conector recto 14" o:spid="_x0000_s1033" style="position:absolute;left:0;text-align:left;z-index:251730944;visibility:visible;mso-wrap-style:square;mso-width-percent:0;mso-height-percent:0;mso-wrap-distance-left:9pt;mso-wrap-distance-right:9pt;mso-position-horizontal-relative:text;mso-position-vertical-relative:text;mso-width-percent:0;mso-height-percent:0;mso-width-relative:page;mso-height-relative:page" from="280.3pt,3.8pt" to="307.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">
                  <v:stroke endarrow="block"/>
                </v:line>
              </w:pict>
            </w:r>
          </w:p>
          <w:p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DB15CE" w:rsidRDefault="00DB15CE" w:rsidP="00935C0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DB15CE" w:rsidRDefault="00DB15C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:rsidR="00DB15CE" w:rsidRPr="00935C4C" w:rsidRDefault="00DB15C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DB15CE" w:rsidTr="00FB7358">
        <w:tc>
          <w:tcPr>
            <w:tcW w:w="9841" w:type="dxa"/>
            <w:tcMar>
              <w:top w:w="85" w:type="dxa"/>
              <w:bottom w:w="57" w:type="dxa"/>
            </w:tcMar>
          </w:tcPr>
          <w:p w:rsidR="00DB15CE" w:rsidRPr="000E1F5D" w:rsidRDefault="00DB15CE" w:rsidP="005E5FE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Área</w:t>
            </w:r>
            <w:r w:rsidRPr="00935C4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5E5FE5">
              <w:rPr>
                <w:rFonts w:ascii="Arial" w:hAnsi="Arial" w:cs="Arial"/>
                <w:b/>
                <w:lang w:val="es-CL"/>
              </w:rPr>
              <w:t xml:space="preserve"> </w:t>
            </w:r>
            <w:r w:rsidRPr="00A56DBD">
              <w:rPr>
                <w:rFonts w:ascii="Arial" w:hAnsi="Arial" w:cs="Arial"/>
                <w:lang w:val="es-CL"/>
              </w:rPr>
              <w:t>Transversal</w:t>
            </w:r>
          </w:p>
        </w:tc>
      </w:tr>
      <w:tr w:rsidR="00DB15CE" w:rsidTr="00FB7358">
        <w:tc>
          <w:tcPr>
            <w:tcW w:w="9841" w:type="dxa"/>
            <w:tcMar>
              <w:top w:w="85" w:type="dxa"/>
              <w:bottom w:w="57" w:type="dxa"/>
            </w:tcMar>
          </w:tcPr>
          <w:p w:rsidR="00DB15CE" w:rsidRDefault="00DB15CE" w:rsidP="006B010A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5E5FE5">
              <w:rPr>
                <w:rFonts w:ascii="Arial" w:hAnsi="Arial" w:cs="Arial"/>
                <w:b/>
                <w:lang w:val="es-CL"/>
              </w:rPr>
              <w:t xml:space="preserve"> RdA</w:t>
            </w:r>
          </w:p>
          <w:p w:rsidR="00DB15CE" w:rsidRDefault="00DB15CE" w:rsidP="006B010A">
            <w:pPr>
              <w:rPr>
                <w:rFonts w:ascii="Arial" w:hAnsi="Arial" w:cs="Arial"/>
                <w:lang w:val="es-CL"/>
              </w:rPr>
            </w:pPr>
          </w:p>
          <w:p w:rsidR="00DB15CE" w:rsidRPr="006B010A" w:rsidRDefault="00DB15CE" w:rsidP="00DB15CE">
            <w:pPr>
              <w:spacing w:line="360" w:lineRule="auto"/>
              <w:rPr>
                <w:rFonts w:ascii="Arial" w:hAnsi="Arial" w:cs="Arial"/>
                <w:lang w:val="es-CL"/>
              </w:rPr>
            </w:pPr>
            <w:r w:rsidRPr="006B010A">
              <w:rPr>
                <w:rFonts w:ascii="Arial" w:hAnsi="Arial" w:cs="Arial"/>
                <w:lang w:val="es-CL"/>
              </w:rPr>
              <w:t>Que el Cadete:</w:t>
            </w:r>
          </w:p>
          <w:p w:rsidR="00DB15CE" w:rsidRPr="005E5FE5" w:rsidRDefault="00DB15CE" w:rsidP="00E966F5">
            <w:pPr>
              <w:pStyle w:val="Prrafodelista"/>
              <w:numPr>
                <w:ilvl w:val="0"/>
                <w:numId w:val="16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E5FE5">
              <w:rPr>
                <w:rFonts w:ascii="Arial" w:hAnsi="Arial" w:cs="Arial"/>
                <w:sz w:val="20"/>
                <w:szCs w:val="20"/>
                <w:lang w:val="es-CL"/>
              </w:rPr>
              <w:t>Ejecute ejercicios básicos de ambientación al medio acuático.</w:t>
            </w:r>
          </w:p>
          <w:p w:rsidR="00DB15CE" w:rsidRPr="006B62FB" w:rsidRDefault="00DB15CE" w:rsidP="00E966F5">
            <w:pPr>
              <w:pStyle w:val="Prrafodelista"/>
              <w:numPr>
                <w:ilvl w:val="0"/>
                <w:numId w:val="16"/>
              </w:num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s-CL"/>
              </w:rPr>
            </w:pPr>
            <w:r w:rsidRPr="006B62FB">
              <w:rPr>
                <w:rFonts w:ascii="Arial" w:hAnsi="Arial" w:cs="Arial"/>
                <w:color w:val="FF0000"/>
                <w:sz w:val="20"/>
                <w:szCs w:val="20"/>
                <w:lang w:val="es-CL"/>
              </w:rPr>
              <w:t>Demuestre dominio de las técnicas de flotación pasiva y activa.</w:t>
            </w:r>
          </w:p>
          <w:p w:rsidR="00DB15CE" w:rsidRPr="005E5FE5" w:rsidRDefault="00DB15CE" w:rsidP="00E966F5">
            <w:pPr>
              <w:pStyle w:val="Prrafodelista"/>
              <w:numPr>
                <w:ilvl w:val="0"/>
                <w:numId w:val="16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E5FE5">
              <w:rPr>
                <w:rFonts w:ascii="Arial" w:hAnsi="Arial" w:cs="Arial"/>
                <w:sz w:val="20"/>
                <w:szCs w:val="20"/>
                <w:lang w:val="es-CL"/>
              </w:rPr>
              <w:t xml:space="preserve">Desarrolle </w:t>
            </w:r>
            <w:r w:rsidR="005E5FE5">
              <w:rPr>
                <w:rFonts w:ascii="Arial" w:hAnsi="Arial" w:cs="Arial"/>
                <w:sz w:val="20"/>
                <w:szCs w:val="20"/>
                <w:lang w:val="es-CL"/>
              </w:rPr>
              <w:t>t</w:t>
            </w:r>
            <w:r w:rsidRPr="005E5FE5">
              <w:rPr>
                <w:rFonts w:ascii="Arial" w:hAnsi="Arial" w:cs="Arial"/>
                <w:sz w:val="20"/>
                <w:szCs w:val="20"/>
                <w:lang w:val="es-CL"/>
              </w:rPr>
              <w:t>écnicas básicas bajo agua</w:t>
            </w:r>
            <w:r w:rsidR="005E5FE5">
              <w:rPr>
                <w:rFonts w:ascii="Arial" w:hAnsi="Arial" w:cs="Arial"/>
                <w:sz w:val="20"/>
                <w:szCs w:val="20"/>
                <w:lang w:val="es-CL"/>
              </w:rPr>
              <w:t>, para l</w:t>
            </w:r>
            <w:r w:rsidRPr="005E5FE5">
              <w:rPr>
                <w:rFonts w:ascii="Arial" w:hAnsi="Arial" w:cs="Arial"/>
                <w:sz w:val="20"/>
                <w:szCs w:val="20"/>
                <w:lang w:val="es-CL"/>
              </w:rPr>
              <w:t>ogr</w:t>
            </w:r>
            <w:r w:rsidR="005E5FE5">
              <w:rPr>
                <w:rFonts w:ascii="Arial" w:hAnsi="Arial" w:cs="Arial"/>
                <w:sz w:val="20"/>
                <w:szCs w:val="20"/>
                <w:lang w:val="es-CL"/>
              </w:rPr>
              <w:t>ar</w:t>
            </w:r>
            <w:r w:rsidRPr="005E5FE5">
              <w:rPr>
                <w:rFonts w:ascii="Arial" w:hAnsi="Arial" w:cs="Arial"/>
                <w:sz w:val="20"/>
                <w:szCs w:val="20"/>
                <w:lang w:val="es-CL"/>
              </w:rPr>
              <w:t xml:space="preserve"> la auto superación personal alcanzando las marcas mínimas e</w:t>
            </w:r>
            <w:bookmarkStart w:id="0" w:name="_GoBack"/>
            <w:bookmarkEnd w:id="0"/>
            <w:r w:rsidRPr="005E5FE5">
              <w:rPr>
                <w:rFonts w:ascii="Arial" w:hAnsi="Arial" w:cs="Arial"/>
                <w:sz w:val="20"/>
                <w:szCs w:val="20"/>
                <w:lang w:val="es-CL"/>
              </w:rPr>
              <w:t>xigidas para este nivel.</w:t>
            </w:r>
          </w:p>
          <w:p w:rsidR="00DB15CE" w:rsidRPr="005E5FE5" w:rsidRDefault="00DB15CE" w:rsidP="00E966F5">
            <w:pPr>
              <w:pStyle w:val="Prrafodelista"/>
              <w:numPr>
                <w:ilvl w:val="0"/>
                <w:numId w:val="16"/>
              </w:numPr>
              <w:spacing w:line="276" w:lineRule="auto"/>
              <w:jc w:val="both"/>
              <w:rPr>
                <w:rFonts w:ascii="Arial" w:hAnsi="Arial" w:cs="Arial"/>
                <w:b/>
                <w:lang w:val="es-CL"/>
              </w:rPr>
            </w:pPr>
            <w:r w:rsidRPr="005E5FE5">
              <w:rPr>
                <w:rFonts w:ascii="Arial" w:hAnsi="Arial" w:cs="Arial"/>
                <w:sz w:val="20"/>
                <w:szCs w:val="20"/>
                <w:lang w:val="es-CL"/>
              </w:rPr>
              <w:t xml:space="preserve">Desarrolle </w:t>
            </w:r>
            <w:r w:rsidR="005E5FE5">
              <w:rPr>
                <w:rFonts w:ascii="Arial" w:hAnsi="Arial" w:cs="Arial"/>
                <w:sz w:val="20"/>
                <w:szCs w:val="20"/>
                <w:lang w:val="es-CL"/>
              </w:rPr>
              <w:t>té</w:t>
            </w:r>
            <w:r w:rsidRPr="005E5FE5">
              <w:rPr>
                <w:rFonts w:ascii="Arial" w:hAnsi="Arial" w:cs="Arial"/>
                <w:sz w:val="20"/>
                <w:szCs w:val="20"/>
                <w:lang w:val="es-CL"/>
              </w:rPr>
              <w:t xml:space="preserve">cnicas básicas nado crol, </w:t>
            </w:r>
            <w:r w:rsidR="005E5FE5">
              <w:rPr>
                <w:rFonts w:ascii="Arial" w:hAnsi="Arial" w:cs="Arial"/>
                <w:sz w:val="20"/>
                <w:szCs w:val="20"/>
                <w:lang w:val="es-CL"/>
              </w:rPr>
              <w:t>para lograr</w:t>
            </w:r>
            <w:r w:rsidRPr="005E5FE5">
              <w:rPr>
                <w:rFonts w:ascii="Arial" w:hAnsi="Arial" w:cs="Arial"/>
                <w:sz w:val="20"/>
                <w:szCs w:val="20"/>
                <w:lang w:val="es-CL"/>
              </w:rPr>
              <w:t xml:space="preserve"> la auto superación personal alcanzando las </w:t>
            </w:r>
            <w:r w:rsidRPr="005E5FE5"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>marcas mínimas exigidas para este nivel.</w:t>
            </w:r>
          </w:p>
        </w:tc>
      </w:tr>
    </w:tbl>
    <w:p w:rsidR="005E5FE5" w:rsidRDefault="005E5FE5"/>
    <w:tbl>
      <w:tblPr>
        <w:tblStyle w:val="Tablaconcuadrcula"/>
        <w:tblW w:w="10187" w:type="dxa"/>
        <w:tblLayout w:type="fixed"/>
        <w:tblLook w:val="04A0" w:firstRow="1" w:lastRow="0" w:firstColumn="1" w:lastColumn="0" w:noHBand="0" w:noVBand="1"/>
      </w:tblPr>
      <w:tblGrid>
        <w:gridCol w:w="8"/>
        <w:gridCol w:w="266"/>
        <w:gridCol w:w="1118"/>
        <w:gridCol w:w="1017"/>
        <w:gridCol w:w="760"/>
        <w:gridCol w:w="407"/>
        <w:gridCol w:w="1194"/>
        <w:gridCol w:w="1017"/>
        <w:gridCol w:w="1105"/>
        <w:gridCol w:w="757"/>
        <w:gridCol w:w="2302"/>
        <w:gridCol w:w="236"/>
      </w:tblGrid>
      <w:tr w:rsidR="00C01723" w:rsidTr="00DB25FC">
        <w:tc>
          <w:tcPr>
            <w:tcW w:w="10187" w:type="dxa"/>
            <w:gridSpan w:val="12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  <w:tr w:rsidR="00C01723" w:rsidTr="00DB25FC">
        <w:trPr>
          <w:gridBefore w:val="1"/>
          <w:wBefore w:w="9" w:type="dxa"/>
          <w:trHeight w:val="330"/>
        </w:trPr>
        <w:tc>
          <w:tcPr>
            <w:tcW w:w="1017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DB15CE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AMBIENTACIÓN AL MEDIO</w:t>
            </w:r>
          </w:p>
        </w:tc>
      </w:tr>
      <w:tr w:rsidR="00837117" w:rsidTr="00DB25FC">
        <w:trPr>
          <w:gridBefore w:val="1"/>
          <w:wBefore w:w="9" w:type="dxa"/>
          <w:trHeight w:val="187"/>
        </w:trPr>
        <w:tc>
          <w:tcPr>
            <w:tcW w:w="2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83DCA" w:rsidTr="00DB25FC">
        <w:trPr>
          <w:gridBefore w:val="1"/>
          <w:wBefore w:w="9" w:type="dxa"/>
          <w:trHeight w:val="277"/>
        </w:trPr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gridSpan w:val="2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194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tcBorders>
              <w:top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62" w:type="dxa"/>
            <w:gridSpan w:val="2"/>
            <w:tcBorders>
              <w:top w:val="nil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30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DB25FC">
        <w:trPr>
          <w:gridBefore w:val="1"/>
          <w:wBefore w:w="9" w:type="dxa"/>
          <w:trHeight w:val="155"/>
        </w:trPr>
        <w:tc>
          <w:tcPr>
            <w:tcW w:w="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</w:tcPr>
          <w:p w:rsidR="00837117" w:rsidRPr="006B010A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837117" w:rsidRPr="006B010A" w:rsidRDefault="00462AAA" w:rsidP="00F767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:rsidR="00837117" w:rsidRPr="006B010A" w:rsidRDefault="00577AC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837117" w:rsidRPr="006B010A" w:rsidRDefault="00462AAA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17" w:type="dxa"/>
            <w:tcBorders>
              <w:bottom w:val="single" w:sz="4" w:space="0" w:color="auto"/>
              <w:right w:val="single" w:sz="4" w:space="0" w:color="auto"/>
            </w:tcBorders>
          </w:tcPr>
          <w:p w:rsidR="00837117" w:rsidRPr="006B010A" w:rsidRDefault="009D7096" w:rsidP="006B010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62AAA"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7117" w:rsidRPr="006B010A" w:rsidRDefault="00F76759" w:rsidP="000343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B010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34362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837117" w:rsidRPr="009501FB" w:rsidRDefault="00034362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2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DB25FC">
        <w:trPr>
          <w:gridBefore w:val="1"/>
          <w:wBefore w:w="9" w:type="dxa"/>
          <w:trHeight w:val="70"/>
        </w:trPr>
        <w:tc>
          <w:tcPr>
            <w:tcW w:w="1017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6F09F2" w:rsidRDefault="006F09F2" w:rsidP="006B010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E53F8" w:rsidRDefault="006E53F8" w:rsidP="006B010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RdA1</w:t>
            </w:r>
          </w:p>
        </w:tc>
      </w:tr>
      <w:tr w:rsidR="00E07FE0" w:rsidTr="00DB25FC">
        <w:trPr>
          <w:trHeight w:val="495"/>
        </w:trPr>
        <w:tc>
          <w:tcPr>
            <w:tcW w:w="3170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723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94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Tr="00DB25FC">
        <w:trPr>
          <w:trHeight w:val="3049"/>
        </w:trPr>
        <w:tc>
          <w:tcPr>
            <w:tcW w:w="3170" w:type="dxa"/>
            <w:gridSpan w:val="5"/>
            <w:tcMar>
              <w:top w:w="57" w:type="dxa"/>
              <w:bottom w:w="57" w:type="dxa"/>
            </w:tcMar>
          </w:tcPr>
          <w:p w:rsidR="00AD546D" w:rsidRPr="005E5FE5" w:rsidRDefault="000A2069" w:rsidP="00E966F5">
            <w:pPr>
              <w:pStyle w:val="Prrafodelista"/>
              <w:numPr>
                <w:ilvl w:val="0"/>
                <w:numId w:val="17"/>
              </w:numPr>
              <w:ind w:left="284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E5FE5">
              <w:rPr>
                <w:rFonts w:ascii="Arial" w:hAnsi="Arial" w:cs="Arial"/>
                <w:sz w:val="18"/>
                <w:szCs w:val="18"/>
                <w:lang w:val="es-CL"/>
              </w:rPr>
              <w:t>Trabajos individuales dirigidos por el profesor</w:t>
            </w:r>
            <w:r w:rsidR="00423144" w:rsidRPr="005E5FE5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23144" w:rsidRPr="005B2A23" w:rsidRDefault="00423144" w:rsidP="005E5FE5">
            <w:pPr>
              <w:pStyle w:val="Prrafodelista"/>
              <w:ind w:left="284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5E5FE5" w:rsidRDefault="00AD546D" w:rsidP="00E966F5">
            <w:pPr>
              <w:pStyle w:val="Prrafodelista"/>
              <w:numPr>
                <w:ilvl w:val="0"/>
                <w:numId w:val="17"/>
              </w:numPr>
              <w:ind w:left="284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E5FE5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</w:t>
            </w:r>
            <w:r w:rsidR="000A2069" w:rsidRPr="005E5FE5">
              <w:rPr>
                <w:rFonts w:ascii="Arial" w:hAnsi="Arial" w:cs="Arial"/>
                <w:sz w:val="18"/>
                <w:szCs w:val="18"/>
                <w:lang w:val="es-CL"/>
              </w:rPr>
              <w:t>individual libre para dominar las técnicas</w:t>
            </w:r>
            <w:r w:rsidR="00423144" w:rsidRPr="005E5FE5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23144" w:rsidRPr="005B2A23" w:rsidRDefault="00423144" w:rsidP="005E5FE5">
            <w:pPr>
              <w:pStyle w:val="Prrafodelista"/>
              <w:ind w:left="284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A2069" w:rsidRPr="005E5FE5" w:rsidRDefault="000A2069" w:rsidP="00E966F5">
            <w:pPr>
              <w:pStyle w:val="Prrafodelista"/>
              <w:numPr>
                <w:ilvl w:val="0"/>
                <w:numId w:val="17"/>
              </w:numPr>
              <w:ind w:left="284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E5FE5">
              <w:rPr>
                <w:rFonts w:ascii="Arial" w:hAnsi="Arial" w:cs="Arial"/>
                <w:sz w:val="18"/>
                <w:szCs w:val="18"/>
                <w:lang w:val="es-CL"/>
              </w:rPr>
              <w:t>Ejercita</w:t>
            </w:r>
            <w:r w:rsidR="005E5FE5">
              <w:rPr>
                <w:rFonts w:ascii="Arial" w:hAnsi="Arial" w:cs="Arial"/>
                <w:sz w:val="18"/>
                <w:szCs w:val="18"/>
                <w:lang w:val="es-CL"/>
              </w:rPr>
              <w:t xml:space="preserve">ción </w:t>
            </w:r>
            <w:r w:rsidRPr="005E5FE5">
              <w:rPr>
                <w:rFonts w:ascii="Arial" w:hAnsi="Arial" w:cs="Arial"/>
                <w:sz w:val="18"/>
                <w:szCs w:val="18"/>
                <w:lang w:val="es-CL"/>
              </w:rPr>
              <w:t>utilizando implementos de apoyo</w:t>
            </w:r>
            <w:r w:rsidR="00423144" w:rsidRPr="005E5FE5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D546D" w:rsidRPr="005B2A23" w:rsidRDefault="00AD546D" w:rsidP="00002B1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723" w:type="dxa"/>
            <w:gridSpan w:val="4"/>
            <w:tcBorders>
              <w:bottom w:val="single" w:sz="4" w:space="0" w:color="auto"/>
            </w:tcBorders>
          </w:tcPr>
          <w:p w:rsidR="00AD546D" w:rsidRPr="006E53F8" w:rsidRDefault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Conceptuale</w:t>
            </w:r>
            <w:r w:rsidR="00A576B0"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r w:rsidR="00AD546D"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  <w:p w:rsidR="00AD546D" w:rsidRPr="006E53F8" w:rsidRDefault="000A2069" w:rsidP="00E966F5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Apnea estática y dinámica.</w:t>
            </w:r>
          </w:p>
          <w:p w:rsidR="00326567" w:rsidRPr="006E53F8" w:rsidRDefault="00326567" w:rsidP="00E966F5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Inmersiones.</w:t>
            </w:r>
          </w:p>
          <w:p w:rsidR="00326567" w:rsidRPr="006E53F8" w:rsidRDefault="00326567" w:rsidP="00E966F5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Desplazamientos con propulsiones de piernas y brazos en diferentes posiciones.</w:t>
            </w:r>
          </w:p>
          <w:p w:rsidR="00326567" w:rsidRPr="006E53F8" w:rsidRDefault="00326567" w:rsidP="00E966F5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Control de la respiración.</w:t>
            </w:r>
          </w:p>
          <w:p w:rsidR="00902876" w:rsidRPr="006E53F8" w:rsidRDefault="00902876" w:rsidP="009028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02876" w:rsidRDefault="00902876" w:rsidP="001841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Destrezas):</w:t>
            </w:r>
          </w:p>
          <w:p w:rsidR="005E5FE5" w:rsidRPr="001841C0" w:rsidRDefault="005E5FE5" w:rsidP="001841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02876" w:rsidRPr="006E53F8" w:rsidRDefault="00902876" w:rsidP="00E966F5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Flotaciones.</w:t>
            </w:r>
          </w:p>
          <w:p w:rsidR="00902876" w:rsidRPr="006E53F8" w:rsidRDefault="00902876" w:rsidP="00E966F5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Respiración.</w:t>
            </w:r>
          </w:p>
          <w:p w:rsidR="00902876" w:rsidRPr="006E53F8" w:rsidRDefault="00902876" w:rsidP="00E966F5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Propulsión.</w:t>
            </w:r>
          </w:p>
          <w:p w:rsidR="00902876" w:rsidRPr="006E53F8" w:rsidRDefault="00902876" w:rsidP="00E966F5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Desplazamientos.</w:t>
            </w:r>
          </w:p>
          <w:p w:rsidR="00902876" w:rsidRPr="006E53F8" w:rsidRDefault="00902876" w:rsidP="0032656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02876" w:rsidRDefault="00902876" w:rsidP="0090287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5E5FE5" w:rsidRPr="006E53F8" w:rsidRDefault="005E5FE5" w:rsidP="0090287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02876" w:rsidRPr="006E53F8" w:rsidRDefault="00902876" w:rsidP="00E966F5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 xml:space="preserve">Superación personal. </w:t>
            </w:r>
          </w:p>
          <w:p w:rsidR="00902876" w:rsidRPr="006E53F8" w:rsidRDefault="00902876" w:rsidP="00E966F5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Seguridad e higiene.</w:t>
            </w:r>
          </w:p>
          <w:p w:rsidR="00902876" w:rsidRDefault="00902876" w:rsidP="00E966F5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Respeto.</w:t>
            </w:r>
          </w:p>
          <w:p w:rsidR="005E5FE5" w:rsidRPr="006E53F8" w:rsidRDefault="005E5FE5" w:rsidP="005E5FE5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94" w:type="dxa"/>
            <w:gridSpan w:val="3"/>
          </w:tcPr>
          <w:p w:rsidR="00AD546D" w:rsidRPr="006E53F8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4C2883" w:rsidRPr="006E53F8" w:rsidRDefault="0009403B" w:rsidP="00E966F5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53F8">
              <w:rPr>
                <w:rFonts w:ascii="Arial" w:hAnsi="Arial" w:cs="Arial"/>
                <w:sz w:val="18"/>
                <w:szCs w:val="18"/>
              </w:rPr>
              <w:t>Apnea.</w:t>
            </w:r>
          </w:p>
          <w:p w:rsidR="0014566F" w:rsidRPr="006E53F8" w:rsidRDefault="005E5FE5" w:rsidP="00E966F5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Realiza </w:t>
            </w:r>
            <w:r w:rsidR="0014566F" w:rsidRPr="006E53F8">
              <w:rPr>
                <w:rFonts w:ascii="Arial" w:hAnsi="Arial" w:cs="Arial"/>
                <w:sz w:val="18"/>
                <w:szCs w:val="18"/>
              </w:rPr>
              <w:t>Inmersiones</w:t>
            </w:r>
            <w:r w:rsidR="0009403B" w:rsidRPr="006E53F8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26567" w:rsidRPr="006E53F8" w:rsidRDefault="005E5FE5" w:rsidP="00E966F5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desplaza</w:t>
            </w:r>
            <w:r w:rsidR="00326567" w:rsidRPr="006E53F8">
              <w:rPr>
                <w:rFonts w:ascii="Arial" w:hAnsi="Arial" w:cs="Arial"/>
                <w:sz w:val="18"/>
                <w:szCs w:val="18"/>
              </w:rPr>
              <w:t xml:space="preserve"> con propulsión de piernas y brazos en diferentes posiciones</w:t>
            </w:r>
            <w:r w:rsidR="006B4E7B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4566F" w:rsidRPr="006E53F8" w:rsidRDefault="006B4E7B" w:rsidP="00E966F5">
            <w:pPr>
              <w:pStyle w:val="Prrafodelista"/>
              <w:numPr>
                <w:ilvl w:val="2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326567" w:rsidRPr="006E53F8">
              <w:rPr>
                <w:rFonts w:ascii="Arial" w:hAnsi="Arial" w:cs="Arial"/>
                <w:sz w:val="18"/>
                <w:szCs w:val="18"/>
              </w:rPr>
              <w:t>espira</w:t>
            </w:r>
            <w:r w:rsidR="005E5FE5">
              <w:rPr>
                <w:rFonts w:ascii="Arial" w:hAnsi="Arial" w:cs="Arial"/>
                <w:sz w:val="18"/>
                <w:szCs w:val="18"/>
              </w:rPr>
              <w:t xml:space="preserve"> de forma </w:t>
            </w:r>
            <w:r w:rsidR="00326567" w:rsidRPr="006E53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E3FCF" w:rsidRPr="006E53F8">
              <w:rPr>
                <w:rFonts w:ascii="Arial" w:hAnsi="Arial" w:cs="Arial"/>
                <w:sz w:val="18"/>
                <w:szCs w:val="18"/>
              </w:rPr>
              <w:t>controlada.</w:t>
            </w:r>
          </w:p>
          <w:p w:rsidR="00AD546D" w:rsidRPr="006E53F8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6E53F8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Procedimientos e Instrumentos </w:t>
            </w:r>
            <w:r w:rsidR="006B4E7B">
              <w:rPr>
                <w:rFonts w:ascii="Arial" w:hAnsi="Arial" w:cs="Arial"/>
                <w:b/>
                <w:sz w:val="18"/>
                <w:szCs w:val="18"/>
                <w:lang w:val="es-CL"/>
              </w:rPr>
              <w:t>e</w:t>
            </w: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valuativos:</w:t>
            </w:r>
          </w:p>
          <w:p w:rsidR="00AD546D" w:rsidRDefault="00683DC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Observación directa.</w:t>
            </w:r>
          </w:p>
          <w:p w:rsidR="00683DCA" w:rsidRPr="006E53F8" w:rsidRDefault="00683DC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E5FE5" w:rsidRPr="006E53F8" w:rsidRDefault="005E5F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6E53F8" w:rsidRDefault="0014566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5D4270" w:rsidRPr="006E53F8">
              <w:rPr>
                <w:rFonts w:ascii="Arial" w:hAnsi="Arial" w:cs="Arial"/>
                <w:sz w:val="18"/>
                <w:szCs w:val="18"/>
                <w:lang w:val="es-CL"/>
              </w:rPr>
              <w:t xml:space="preserve">ta semana </w:t>
            </w:r>
          </w:p>
          <w:p w:rsidR="00AD546D" w:rsidRPr="006E53F8" w:rsidRDefault="00574344" w:rsidP="00002B1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sz w:val="18"/>
                <w:szCs w:val="18"/>
                <w:lang w:val="es-CL"/>
              </w:rPr>
              <w:t>8v</w:t>
            </w:r>
            <w:r w:rsidR="00604FE3" w:rsidRPr="006E53F8">
              <w:rPr>
                <w:rFonts w:ascii="Arial" w:hAnsi="Arial" w:cs="Arial"/>
                <w:sz w:val="18"/>
                <w:szCs w:val="18"/>
                <w:lang w:val="es-CL"/>
              </w:rPr>
              <w:t>a semana</w:t>
            </w: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902876" w:rsidRDefault="00902876">
      <w:pPr>
        <w:rPr>
          <w:rFonts w:ascii="Arial" w:hAnsi="Arial" w:cs="Arial"/>
          <w:b/>
          <w:sz w:val="18"/>
          <w:szCs w:val="18"/>
          <w:lang w:val="es-CL"/>
        </w:rPr>
      </w:pPr>
    </w:p>
    <w:p w:rsidR="00902876" w:rsidRDefault="00902876">
      <w:pPr>
        <w:rPr>
          <w:rFonts w:ascii="Arial" w:hAnsi="Arial" w:cs="Arial"/>
          <w:b/>
          <w:sz w:val="18"/>
          <w:szCs w:val="18"/>
          <w:lang w:val="es-CL"/>
        </w:rPr>
      </w:pPr>
    </w:p>
    <w:p w:rsidR="00F42BD7" w:rsidRDefault="00F42BD7">
      <w:pPr>
        <w:rPr>
          <w:rFonts w:ascii="Arial" w:hAnsi="Arial" w:cs="Arial"/>
          <w:b/>
          <w:sz w:val="18"/>
          <w:szCs w:val="18"/>
          <w:lang w:val="es-CL"/>
        </w:rPr>
      </w:pPr>
    </w:p>
    <w:p w:rsidR="00113B15" w:rsidRDefault="00113B15">
      <w:pPr>
        <w:rPr>
          <w:rFonts w:ascii="Arial" w:hAnsi="Arial" w:cs="Arial"/>
          <w:b/>
          <w:sz w:val="18"/>
          <w:szCs w:val="18"/>
          <w:lang w:val="es-CL"/>
        </w:rPr>
      </w:pPr>
    </w:p>
    <w:p w:rsidR="00113B15" w:rsidRDefault="00113B15">
      <w:pPr>
        <w:rPr>
          <w:rFonts w:ascii="Arial" w:hAnsi="Arial" w:cs="Arial"/>
          <w:b/>
          <w:sz w:val="18"/>
          <w:szCs w:val="18"/>
          <w:lang w:val="es-CL"/>
        </w:rPr>
      </w:pPr>
    </w:p>
    <w:p w:rsidR="00113B15" w:rsidRDefault="00113B15">
      <w:pPr>
        <w:rPr>
          <w:rFonts w:ascii="Arial" w:hAnsi="Arial" w:cs="Arial"/>
          <w:b/>
          <w:sz w:val="18"/>
          <w:szCs w:val="18"/>
          <w:lang w:val="es-CL"/>
        </w:rPr>
      </w:pPr>
    </w:p>
    <w:p w:rsidR="00113B15" w:rsidRDefault="00113B15">
      <w:pPr>
        <w:rPr>
          <w:rFonts w:ascii="Arial" w:hAnsi="Arial" w:cs="Arial"/>
          <w:b/>
          <w:sz w:val="18"/>
          <w:szCs w:val="18"/>
          <w:lang w:val="es-CL"/>
        </w:rPr>
      </w:pPr>
    </w:p>
    <w:p w:rsidR="006E53F8" w:rsidRDefault="006E53F8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2"/>
        <w:gridCol w:w="988"/>
        <w:gridCol w:w="1017"/>
        <w:gridCol w:w="1167"/>
        <w:gridCol w:w="1224"/>
        <w:gridCol w:w="1017"/>
        <w:gridCol w:w="1823"/>
        <w:gridCol w:w="2453"/>
        <w:gridCol w:w="222"/>
      </w:tblGrid>
      <w:tr w:rsidR="0083711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837117" w:rsidRDefault="004948A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TÉCNICA DE </w:t>
            </w:r>
            <w:r w:rsidR="00E03632" w:rsidRPr="001B45DE">
              <w:rPr>
                <w:rFonts w:ascii="Arial" w:hAnsi="Arial" w:cs="Arial"/>
                <w:b/>
                <w:sz w:val="24"/>
                <w:szCs w:val="24"/>
                <w:lang w:val="es-MX"/>
              </w:rPr>
              <w:t>FLOTACIÓN PASIVA</w:t>
            </w:r>
            <w:r w:rsidR="007E3FCF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Y ACTIVA</w:t>
            </w:r>
            <w:r w:rsidR="00E03632"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</w:p>
        </w:tc>
      </w:tr>
      <w:tr w:rsidR="00837117" w:rsidTr="00EA7210">
        <w:trPr>
          <w:trHeight w:val="187"/>
        </w:trPr>
        <w:tc>
          <w:tcPr>
            <w:tcW w:w="262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6" w:type="dxa"/>
            <w:gridSpan w:val="4"/>
            <w:shd w:val="clear" w:color="auto" w:fill="BFBFBF" w:themeFill="background1" w:themeFillShade="BF"/>
          </w:tcPr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93" w:type="dxa"/>
            <w:gridSpan w:val="3"/>
            <w:shd w:val="clear" w:color="auto" w:fill="BFBFBF" w:themeFill="background1" w:themeFillShade="BF"/>
          </w:tcPr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EA7210">
        <w:trPr>
          <w:trHeight w:val="277"/>
        </w:trPr>
        <w:tc>
          <w:tcPr>
            <w:tcW w:w="26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8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2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2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EA7210">
        <w:trPr>
          <w:trHeight w:val="155"/>
        </w:trPr>
        <w:tc>
          <w:tcPr>
            <w:tcW w:w="26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8" w:type="dxa"/>
          </w:tcPr>
          <w:p w:rsidR="00837117" w:rsidRPr="00A95B2F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:rsidR="00837117" w:rsidRPr="00A95B2F" w:rsidRDefault="00462AAA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:rsidR="00837117" w:rsidRPr="00A95B2F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224" w:type="dxa"/>
          </w:tcPr>
          <w:p w:rsidR="00837117" w:rsidRPr="00A95B2F" w:rsidRDefault="00837117" w:rsidP="00577A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62AAA"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17" w:type="dxa"/>
          </w:tcPr>
          <w:p w:rsidR="00837117" w:rsidRPr="00A95B2F" w:rsidRDefault="00A95B2F" w:rsidP="00A95B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05</w:t>
            </w:r>
          </w:p>
        </w:tc>
        <w:tc>
          <w:tcPr>
            <w:tcW w:w="1823" w:type="dxa"/>
          </w:tcPr>
          <w:p w:rsidR="00837117" w:rsidRPr="00A95B2F" w:rsidRDefault="00837117" w:rsidP="000343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95B2F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34362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2453" w:type="dxa"/>
          </w:tcPr>
          <w:p w:rsidR="00837117" w:rsidRPr="009501FB" w:rsidRDefault="00837117" w:rsidP="0003436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03436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9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E0363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:rsidTr="005E5FE5">
        <w:trPr>
          <w:trHeight w:val="34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Default="006E53F8" w:rsidP="00A95B2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E53F8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RdA2</w:t>
            </w:r>
          </w:p>
        </w:tc>
      </w:tr>
    </w:tbl>
    <w:p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07FE0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438D3" w:rsidTr="00113B15">
        <w:trPr>
          <w:trHeight w:val="2364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D438D3" w:rsidRPr="005E5FE5" w:rsidRDefault="00D438D3" w:rsidP="00E966F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E5FE5">
              <w:rPr>
                <w:rFonts w:ascii="Arial" w:hAnsi="Arial" w:cs="Arial"/>
                <w:sz w:val="18"/>
                <w:szCs w:val="18"/>
                <w:lang w:val="es-CL"/>
              </w:rPr>
              <w:t>Trabajos individuales dirigidos por el profesor.</w:t>
            </w:r>
          </w:p>
          <w:p w:rsidR="00D438D3" w:rsidRPr="00D438D3" w:rsidRDefault="00D438D3" w:rsidP="005E5FE5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438D3" w:rsidRPr="005E5FE5" w:rsidRDefault="00D438D3" w:rsidP="00E966F5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E5FE5">
              <w:rPr>
                <w:rFonts w:ascii="Arial" w:hAnsi="Arial" w:cs="Arial"/>
                <w:sz w:val="18"/>
                <w:szCs w:val="18"/>
                <w:lang w:val="es-CL"/>
              </w:rPr>
              <w:t>Trabajo individual libre para dominar las técnicas.</w:t>
            </w:r>
          </w:p>
          <w:p w:rsidR="00D438D3" w:rsidRPr="00D438D3" w:rsidRDefault="00D438D3" w:rsidP="005E5FE5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438D3" w:rsidRPr="005E5FE5" w:rsidRDefault="00D438D3" w:rsidP="00E966F5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E5FE5">
              <w:rPr>
                <w:rFonts w:ascii="Arial" w:hAnsi="Arial" w:cs="Arial"/>
                <w:sz w:val="18"/>
                <w:szCs w:val="18"/>
                <w:lang w:val="es-CL"/>
              </w:rPr>
              <w:t>Ejercita</w:t>
            </w:r>
            <w:r w:rsidR="005E5FE5">
              <w:rPr>
                <w:rFonts w:ascii="Arial" w:hAnsi="Arial" w:cs="Arial"/>
                <w:sz w:val="18"/>
                <w:szCs w:val="18"/>
                <w:lang w:val="es-CL"/>
              </w:rPr>
              <w:t>ción</w:t>
            </w:r>
            <w:r w:rsidRPr="005E5FE5">
              <w:rPr>
                <w:rFonts w:ascii="Arial" w:hAnsi="Arial" w:cs="Arial"/>
                <w:sz w:val="18"/>
                <w:szCs w:val="18"/>
                <w:lang w:val="es-CL"/>
              </w:rPr>
              <w:t xml:space="preserve"> utilizando implementos de apoyo.</w:t>
            </w:r>
          </w:p>
          <w:p w:rsidR="00D438D3" w:rsidRPr="00D438D3" w:rsidRDefault="00D438D3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D438D3" w:rsidRDefault="00D438D3" w:rsidP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Conceptuales:</w:t>
            </w:r>
          </w:p>
          <w:p w:rsidR="00034362" w:rsidRPr="00A95B2F" w:rsidRDefault="00034362" w:rsidP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438D3" w:rsidRPr="00F42BD7" w:rsidRDefault="00D438D3" w:rsidP="00E966F5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42BD7">
              <w:rPr>
                <w:rFonts w:ascii="Arial" w:hAnsi="Arial" w:cs="Arial"/>
                <w:sz w:val="18"/>
                <w:szCs w:val="18"/>
              </w:rPr>
              <w:t xml:space="preserve">Flotación pasiva </w:t>
            </w:r>
            <w:r w:rsidR="001019B7">
              <w:rPr>
                <w:rFonts w:ascii="Arial" w:hAnsi="Arial" w:cs="Arial"/>
                <w:sz w:val="18"/>
                <w:szCs w:val="18"/>
              </w:rPr>
              <w:t xml:space="preserve">y activa </w:t>
            </w:r>
            <w:r w:rsidRPr="00F42BD7">
              <w:rPr>
                <w:rFonts w:ascii="Arial" w:hAnsi="Arial" w:cs="Arial"/>
                <w:sz w:val="18"/>
                <w:szCs w:val="18"/>
              </w:rPr>
              <w:t>en posición horizontal de cúbito abdominal.</w:t>
            </w:r>
          </w:p>
          <w:p w:rsidR="00D438D3" w:rsidRPr="00F42BD7" w:rsidRDefault="00D438D3" w:rsidP="00E966F5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18"/>
                <w:szCs w:val="18"/>
              </w:rPr>
            </w:pPr>
            <w:r w:rsidRPr="00F42BD7">
              <w:rPr>
                <w:rFonts w:ascii="Arial" w:hAnsi="Arial" w:cs="Arial"/>
                <w:sz w:val="18"/>
                <w:szCs w:val="18"/>
              </w:rPr>
              <w:t>Flotación pasiva</w:t>
            </w:r>
            <w:r w:rsidR="001019B7">
              <w:rPr>
                <w:rFonts w:ascii="Arial" w:hAnsi="Arial" w:cs="Arial"/>
                <w:sz w:val="18"/>
                <w:szCs w:val="18"/>
              </w:rPr>
              <w:t xml:space="preserve"> y activa </w:t>
            </w:r>
            <w:r w:rsidR="001019B7" w:rsidRPr="00F42BD7">
              <w:rPr>
                <w:rFonts w:ascii="Arial" w:hAnsi="Arial" w:cs="Arial"/>
                <w:sz w:val="18"/>
                <w:szCs w:val="18"/>
              </w:rPr>
              <w:t>en</w:t>
            </w:r>
            <w:r w:rsidRPr="00F42BD7">
              <w:rPr>
                <w:rFonts w:ascii="Arial" w:hAnsi="Arial" w:cs="Arial"/>
                <w:sz w:val="18"/>
                <w:szCs w:val="18"/>
              </w:rPr>
              <w:t xml:space="preserve"> posición horizontal en posición de cúbito dorsal.</w:t>
            </w:r>
          </w:p>
          <w:p w:rsidR="00D438D3" w:rsidRDefault="00D438D3" w:rsidP="00E966F5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18"/>
                <w:szCs w:val="18"/>
              </w:rPr>
            </w:pPr>
            <w:r w:rsidRPr="00D438D3">
              <w:rPr>
                <w:rFonts w:ascii="Arial" w:hAnsi="Arial" w:cs="Arial"/>
                <w:sz w:val="18"/>
                <w:szCs w:val="18"/>
              </w:rPr>
              <w:t xml:space="preserve">Flotación pasiva </w:t>
            </w:r>
            <w:r w:rsidR="001019B7">
              <w:rPr>
                <w:rFonts w:ascii="Arial" w:hAnsi="Arial" w:cs="Arial"/>
                <w:sz w:val="18"/>
                <w:szCs w:val="18"/>
              </w:rPr>
              <w:t xml:space="preserve">y activa </w:t>
            </w:r>
            <w:r w:rsidRPr="00D438D3">
              <w:rPr>
                <w:rFonts w:ascii="Arial" w:hAnsi="Arial" w:cs="Arial"/>
                <w:sz w:val="18"/>
                <w:szCs w:val="18"/>
              </w:rPr>
              <w:t>en posición vertical.</w:t>
            </w:r>
          </w:p>
          <w:p w:rsidR="001019B7" w:rsidRDefault="001019B7" w:rsidP="00E966F5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Apnea estática y dinámica.</w:t>
            </w:r>
          </w:p>
          <w:p w:rsidR="001019B7" w:rsidRDefault="001019B7" w:rsidP="00E966F5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Inmersiones y desplazamientos básicos.</w:t>
            </w:r>
          </w:p>
          <w:p w:rsidR="00D438D3" w:rsidRPr="00D438D3" w:rsidRDefault="00D438D3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E53F8" w:rsidRPr="00A95B2F" w:rsidRDefault="006E53F8" w:rsidP="006E53F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Procedimentales:</w:t>
            </w:r>
          </w:p>
          <w:p w:rsidR="006E53F8" w:rsidRDefault="006E53F8" w:rsidP="006E53F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(Habilidades y Destrezas)</w:t>
            </w:r>
          </w:p>
          <w:p w:rsidR="00034362" w:rsidRPr="00A95B2F" w:rsidRDefault="00034362" w:rsidP="006E53F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E53F8" w:rsidRPr="00D438D3" w:rsidRDefault="006E53F8" w:rsidP="00E966F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Flotaciones.</w:t>
            </w:r>
          </w:p>
          <w:p w:rsidR="006E53F8" w:rsidRPr="00D438D3" w:rsidRDefault="006E53F8" w:rsidP="00E966F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Respiración.</w:t>
            </w:r>
          </w:p>
          <w:p w:rsidR="006E53F8" w:rsidRPr="00D438D3" w:rsidRDefault="006E53F8" w:rsidP="00E966F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Propulsión.</w:t>
            </w:r>
          </w:p>
          <w:p w:rsidR="006E53F8" w:rsidRPr="00D438D3" w:rsidRDefault="006E53F8" w:rsidP="00E966F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8D3">
              <w:rPr>
                <w:rFonts w:ascii="Arial" w:hAnsi="Arial" w:cs="Arial"/>
                <w:sz w:val="18"/>
                <w:szCs w:val="18"/>
                <w:lang w:val="es-CL"/>
              </w:rPr>
              <w:t>Desplazamientos.</w:t>
            </w:r>
          </w:p>
          <w:p w:rsidR="006E53F8" w:rsidRPr="005B2A23" w:rsidRDefault="006E53F8" w:rsidP="006E53F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E53F8" w:rsidRDefault="006E53F8" w:rsidP="006E53F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34362" w:rsidRPr="00A95B2F" w:rsidRDefault="00034362" w:rsidP="006E53F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E53F8" w:rsidRPr="005C5F2A" w:rsidRDefault="006E53F8" w:rsidP="00E966F5">
            <w:pPr>
              <w:pStyle w:val="Prrafodelista"/>
              <w:numPr>
                <w:ilvl w:val="0"/>
                <w:numId w:val="22"/>
              </w:numPr>
              <w:tabs>
                <w:tab w:val="clear" w:pos="851"/>
                <w:tab w:val="num" w:pos="318"/>
              </w:tabs>
              <w:ind w:left="318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Espíritu superación. </w:t>
            </w:r>
          </w:p>
          <w:p w:rsidR="006E53F8" w:rsidRDefault="006E53F8" w:rsidP="00E966F5">
            <w:pPr>
              <w:pStyle w:val="Prrafodelista"/>
              <w:numPr>
                <w:ilvl w:val="0"/>
                <w:numId w:val="22"/>
              </w:numPr>
              <w:tabs>
                <w:tab w:val="clear" w:pos="851"/>
                <w:tab w:val="num" w:pos="318"/>
              </w:tabs>
              <w:ind w:left="318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Seguridad e higiene. </w:t>
            </w:r>
          </w:p>
          <w:p w:rsidR="006E53F8" w:rsidRDefault="006E53F8" w:rsidP="00E966F5">
            <w:pPr>
              <w:pStyle w:val="Prrafodelista"/>
              <w:numPr>
                <w:ilvl w:val="0"/>
                <w:numId w:val="22"/>
              </w:numPr>
              <w:tabs>
                <w:tab w:val="clear" w:pos="851"/>
                <w:tab w:val="num" w:pos="318"/>
              </w:tabs>
              <w:ind w:left="318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Respeto</w:t>
            </w:r>
            <w:r w:rsidR="002D6D9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34362" w:rsidRPr="006E53F8" w:rsidRDefault="00034362" w:rsidP="00034362">
            <w:pPr>
              <w:pStyle w:val="Prrafodelista"/>
              <w:ind w:left="318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D438D3" w:rsidRPr="00A95B2F" w:rsidRDefault="00D438D3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D438D3" w:rsidRPr="00F42BD7" w:rsidRDefault="002D6D9A" w:rsidP="00E966F5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="00D438D3" w:rsidRPr="00F42BD7">
              <w:rPr>
                <w:rFonts w:ascii="Arial" w:hAnsi="Arial" w:cs="Arial"/>
                <w:sz w:val="18"/>
                <w:szCs w:val="18"/>
              </w:rPr>
              <w:t xml:space="preserve">lota </w:t>
            </w:r>
            <w:r>
              <w:rPr>
                <w:rFonts w:ascii="Arial" w:hAnsi="Arial" w:cs="Arial"/>
                <w:sz w:val="18"/>
                <w:szCs w:val="18"/>
              </w:rPr>
              <w:t>en d</w:t>
            </w:r>
            <w:r w:rsidR="00D438D3" w:rsidRPr="00F42BD7">
              <w:rPr>
                <w:rFonts w:ascii="Arial" w:hAnsi="Arial" w:cs="Arial"/>
                <w:sz w:val="18"/>
                <w:szCs w:val="18"/>
              </w:rPr>
              <w:t>e c</w:t>
            </w:r>
            <w:r w:rsidR="00034362">
              <w:rPr>
                <w:rFonts w:ascii="Arial" w:hAnsi="Arial" w:cs="Arial"/>
                <w:sz w:val="18"/>
                <w:szCs w:val="18"/>
              </w:rPr>
              <w:t>ú</w:t>
            </w:r>
            <w:r w:rsidR="00D438D3" w:rsidRPr="00F42BD7">
              <w:rPr>
                <w:rFonts w:ascii="Arial" w:hAnsi="Arial" w:cs="Arial"/>
                <w:sz w:val="18"/>
                <w:szCs w:val="18"/>
              </w:rPr>
              <w:t>bito abdominal.</w:t>
            </w:r>
          </w:p>
          <w:p w:rsidR="00D438D3" w:rsidRPr="00F42BD7" w:rsidRDefault="002D6D9A" w:rsidP="00E966F5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="00D438D3" w:rsidRPr="00F42BD7">
              <w:rPr>
                <w:rFonts w:ascii="Arial" w:hAnsi="Arial" w:cs="Arial"/>
                <w:sz w:val="18"/>
                <w:szCs w:val="18"/>
              </w:rPr>
              <w:t>lota</w:t>
            </w:r>
            <w:r>
              <w:rPr>
                <w:rFonts w:ascii="Arial" w:hAnsi="Arial" w:cs="Arial"/>
                <w:sz w:val="18"/>
                <w:szCs w:val="18"/>
              </w:rPr>
              <w:t xml:space="preserve"> en</w:t>
            </w:r>
            <w:r w:rsidR="00D438D3" w:rsidRPr="00F42BD7">
              <w:rPr>
                <w:rFonts w:ascii="Arial" w:hAnsi="Arial" w:cs="Arial"/>
                <w:sz w:val="18"/>
                <w:szCs w:val="18"/>
              </w:rPr>
              <w:t xml:space="preserve"> de c</w:t>
            </w:r>
            <w:r w:rsidR="00034362">
              <w:rPr>
                <w:rFonts w:ascii="Arial" w:hAnsi="Arial" w:cs="Arial"/>
                <w:sz w:val="18"/>
                <w:szCs w:val="18"/>
              </w:rPr>
              <w:t>ú</w:t>
            </w:r>
            <w:r w:rsidR="00D438D3" w:rsidRPr="00F42BD7">
              <w:rPr>
                <w:rFonts w:ascii="Arial" w:hAnsi="Arial" w:cs="Arial"/>
                <w:sz w:val="18"/>
                <w:szCs w:val="18"/>
              </w:rPr>
              <w:t>bito dorsal.</w:t>
            </w:r>
          </w:p>
          <w:p w:rsidR="00D438D3" w:rsidRPr="00D438D3" w:rsidRDefault="002D6D9A" w:rsidP="00E966F5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="00D438D3" w:rsidRPr="00D438D3">
              <w:rPr>
                <w:rFonts w:ascii="Arial" w:hAnsi="Arial" w:cs="Arial"/>
                <w:sz w:val="18"/>
                <w:szCs w:val="18"/>
              </w:rPr>
              <w:t>lota en posición vertical.</w:t>
            </w:r>
          </w:p>
          <w:p w:rsidR="00113B15" w:rsidRDefault="00113B15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438D3" w:rsidRPr="00A95B2F" w:rsidRDefault="00D438D3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D438D3" w:rsidRPr="00D438D3" w:rsidRDefault="00A814AE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Observación directa.</w:t>
            </w:r>
          </w:p>
          <w:p w:rsidR="00A95B2F" w:rsidRDefault="00A95B2F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438D3" w:rsidRPr="00A95B2F" w:rsidRDefault="00D438D3" w:rsidP="00C141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95B2F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D438D3" w:rsidRPr="00D438D3" w:rsidRDefault="00574344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9n</w:t>
            </w:r>
            <w:r w:rsidR="00D438D3" w:rsidRPr="00D438D3">
              <w:rPr>
                <w:rFonts w:ascii="Arial" w:hAnsi="Arial" w:cs="Arial"/>
                <w:sz w:val="18"/>
                <w:szCs w:val="18"/>
                <w:lang w:val="es-CL"/>
              </w:rPr>
              <w:t xml:space="preserve">a semana </w:t>
            </w:r>
          </w:p>
          <w:p w:rsidR="00D438D3" w:rsidRPr="00D438D3" w:rsidRDefault="00574344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14t</w:t>
            </w:r>
            <w:r w:rsidR="00D438D3" w:rsidRPr="00D438D3">
              <w:rPr>
                <w:rFonts w:ascii="Arial" w:hAnsi="Arial" w:cs="Arial"/>
                <w:sz w:val="18"/>
                <w:szCs w:val="18"/>
                <w:lang w:val="es-CL"/>
              </w:rPr>
              <w:t>a semana</w:t>
            </w:r>
          </w:p>
          <w:p w:rsidR="00D438D3" w:rsidRPr="00D438D3" w:rsidRDefault="00D438D3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113B15" w:rsidRDefault="00113B15">
      <w:pPr>
        <w:rPr>
          <w:rFonts w:ascii="Arial" w:hAnsi="Arial" w:cs="Arial"/>
          <w:b/>
          <w:sz w:val="18"/>
          <w:szCs w:val="18"/>
          <w:lang w:val="es-CL"/>
        </w:rPr>
      </w:pPr>
    </w:p>
    <w:p w:rsidR="00542561" w:rsidRDefault="00542561">
      <w:pPr>
        <w:rPr>
          <w:rFonts w:ascii="Arial" w:hAnsi="Arial" w:cs="Arial"/>
          <w:b/>
          <w:sz w:val="18"/>
          <w:szCs w:val="18"/>
          <w:lang w:val="es-CL"/>
        </w:rPr>
      </w:pPr>
    </w:p>
    <w:p w:rsidR="00781D23" w:rsidRDefault="00781D23">
      <w:pPr>
        <w:rPr>
          <w:rFonts w:ascii="Arial" w:hAnsi="Arial" w:cs="Arial"/>
          <w:b/>
          <w:sz w:val="18"/>
          <w:szCs w:val="18"/>
          <w:lang w:val="es-CL"/>
        </w:rPr>
      </w:pPr>
    </w:p>
    <w:p w:rsidR="00781D23" w:rsidRDefault="00781D23">
      <w:pPr>
        <w:rPr>
          <w:rFonts w:ascii="Arial" w:hAnsi="Arial" w:cs="Arial"/>
          <w:b/>
          <w:sz w:val="18"/>
          <w:szCs w:val="18"/>
          <w:lang w:val="es-CL"/>
        </w:rPr>
      </w:pPr>
    </w:p>
    <w:p w:rsidR="00781D23" w:rsidRDefault="00781D23">
      <w:pPr>
        <w:rPr>
          <w:rFonts w:ascii="Arial" w:hAnsi="Arial" w:cs="Arial"/>
          <w:b/>
          <w:sz w:val="18"/>
          <w:szCs w:val="18"/>
          <w:lang w:val="es-CL"/>
        </w:rPr>
      </w:pPr>
    </w:p>
    <w:p w:rsidR="00781D23" w:rsidRDefault="00781D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2"/>
        <w:gridCol w:w="988"/>
        <w:gridCol w:w="1017"/>
        <w:gridCol w:w="1167"/>
        <w:gridCol w:w="1224"/>
        <w:gridCol w:w="1017"/>
        <w:gridCol w:w="1823"/>
        <w:gridCol w:w="2453"/>
        <w:gridCol w:w="222"/>
      </w:tblGrid>
      <w:tr w:rsidR="00E03632" w:rsidTr="00E0363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03632" w:rsidRPr="00837117" w:rsidRDefault="00DB15CE" w:rsidP="00E0363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lastRenderedPageBreak/>
              <w:br w:type="page"/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TÉCNICA DE </w:t>
            </w:r>
            <w:r w:rsidRPr="00E77FC1">
              <w:rPr>
                <w:rFonts w:ascii="Arial" w:hAnsi="Arial" w:cs="Arial"/>
                <w:b/>
                <w:sz w:val="24"/>
                <w:szCs w:val="24"/>
                <w:lang w:val="es-MX"/>
              </w:rPr>
              <w:t>NADO BAJO EL AGUA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</w:p>
        </w:tc>
      </w:tr>
      <w:tr w:rsidR="00E03632" w:rsidTr="004D4275">
        <w:trPr>
          <w:trHeight w:val="187"/>
        </w:trPr>
        <w:tc>
          <w:tcPr>
            <w:tcW w:w="262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6" w:type="dxa"/>
            <w:gridSpan w:val="4"/>
            <w:shd w:val="clear" w:color="auto" w:fill="BFBFBF" w:themeFill="background1" w:themeFillShade="BF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93" w:type="dxa"/>
            <w:gridSpan w:val="3"/>
            <w:shd w:val="clear" w:color="auto" w:fill="BFBFBF" w:themeFill="background1" w:themeFillShade="BF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03632" w:rsidTr="004D4275">
        <w:trPr>
          <w:trHeight w:val="277"/>
        </w:trPr>
        <w:tc>
          <w:tcPr>
            <w:tcW w:w="26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8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24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23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03632" w:rsidRDefault="00E03632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03632" w:rsidRDefault="00E03632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03632" w:rsidTr="004D4275">
        <w:trPr>
          <w:trHeight w:val="155"/>
        </w:trPr>
        <w:tc>
          <w:tcPr>
            <w:tcW w:w="26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8" w:type="dxa"/>
          </w:tcPr>
          <w:p w:rsidR="00E03632" w:rsidRPr="00326D76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:rsidR="00E03632" w:rsidRPr="00326D76" w:rsidRDefault="00462AAA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</w:tcPr>
          <w:p w:rsidR="00E03632" w:rsidRPr="00326D76" w:rsidRDefault="00462AAA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224" w:type="dxa"/>
          </w:tcPr>
          <w:p w:rsidR="00E03632" w:rsidRPr="00326D76" w:rsidRDefault="00462AAA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17" w:type="dxa"/>
          </w:tcPr>
          <w:p w:rsidR="00E03632" w:rsidRPr="00326D76" w:rsidRDefault="00A576B0" w:rsidP="00326D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62AAA"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23" w:type="dxa"/>
          </w:tcPr>
          <w:p w:rsidR="00E03632" w:rsidRPr="00326D76" w:rsidRDefault="00E03632" w:rsidP="000343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26D76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34362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2453" w:type="dxa"/>
          </w:tcPr>
          <w:p w:rsidR="00E03632" w:rsidRPr="00326D76" w:rsidRDefault="00E966F5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03632" w:rsidTr="00E0363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4D4275" w:rsidRDefault="004D4275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0363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</w:t>
            </w:r>
            <w:r w:rsidR="004D4275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</w:t>
            </w:r>
            <w:r w:rsidR="00781D23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E03632" w:rsidRPr="00E07FE0" w:rsidRDefault="00E03632" w:rsidP="00E03632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03632" w:rsidTr="00E0363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113B15" w:rsidTr="00113B15">
        <w:trPr>
          <w:trHeight w:val="2510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113B15" w:rsidRPr="0061185D" w:rsidRDefault="00113B15" w:rsidP="00E966F5">
            <w:pPr>
              <w:pStyle w:val="Prrafodelista"/>
              <w:numPr>
                <w:ilvl w:val="0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Trabajos individuales dirigidos por el profesor.</w:t>
            </w:r>
          </w:p>
          <w:p w:rsidR="00113B15" w:rsidRPr="0061185D" w:rsidRDefault="00113B15" w:rsidP="004D5328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13B15" w:rsidRPr="0061185D" w:rsidRDefault="00113B15" w:rsidP="00E966F5">
            <w:pPr>
              <w:pStyle w:val="Prrafodelista"/>
              <w:numPr>
                <w:ilvl w:val="0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Trabajo individual libre para dominar las técnicas.</w:t>
            </w:r>
          </w:p>
          <w:p w:rsidR="00113B15" w:rsidRPr="00E34ED0" w:rsidRDefault="00113B15" w:rsidP="00E34ED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13B15" w:rsidRPr="0061185D" w:rsidRDefault="00113B15" w:rsidP="00E966F5">
            <w:pPr>
              <w:pStyle w:val="Prrafodelista"/>
              <w:numPr>
                <w:ilvl w:val="0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Ejercita</w:t>
            </w:r>
            <w:r w:rsidR="005E5FE5">
              <w:rPr>
                <w:rFonts w:ascii="Arial" w:hAnsi="Arial" w:cs="Arial"/>
                <w:sz w:val="18"/>
                <w:szCs w:val="18"/>
                <w:lang w:val="es-CL"/>
              </w:rPr>
              <w:t>ción</w:t>
            </w: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 xml:space="preserve"> utilizando implementos de apoyo.</w:t>
            </w:r>
          </w:p>
          <w:p w:rsidR="00113B15" w:rsidRPr="0061185D" w:rsidRDefault="00113B15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113B15" w:rsidRDefault="00113B15" w:rsidP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Conceptuales:</w:t>
            </w:r>
          </w:p>
          <w:p w:rsidR="00034362" w:rsidRPr="00326D76" w:rsidRDefault="00034362" w:rsidP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13B15" w:rsidRPr="00103DAC" w:rsidRDefault="00113B15" w:rsidP="00E966F5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03DAC">
              <w:rPr>
                <w:rFonts w:ascii="Arial" w:hAnsi="Arial" w:cs="Arial"/>
                <w:sz w:val="18"/>
                <w:szCs w:val="18"/>
              </w:rPr>
              <w:t>Técnica de Impulso.</w:t>
            </w:r>
          </w:p>
          <w:p w:rsidR="00113B15" w:rsidRPr="00103DAC" w:rsidRDefault="00113B15" w:rsidP="00E966F5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  <w:r w:rsidRPr="00103DAC">
              <w:rPr>
                <w:rFonts w:ascii="Arial" w:hAnsi="Arial" w:cs="Arial"/>
                <w:sz w:val="18"/>
                <w:szCs w:val="18"/>
              </w:rPr>
              <w:t>Deslizamientos bajo el agua.</w:t>
            </w:r>
          </w:p>
          <w:p w:rsidR="00113B15" w:rsidRPr="00103DAC" w:rsidRDefault="00113B15" w:rsidP="00E966F5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  <w:r w:rsidRPr="00103DAC">
              <w:rPr>
                <w:rFonts w:ascii="Arial" w:hAnsi="Arial" w:cs="Arial"/>
                <w:sz w:val="18"/>
                <w:szCs w:val="18"/>
              </w:rPr>
              <w:t>Propulsión de piernas.</w:t>
            </w:r>
          </w:p>
          <w:p w:rsidR="00113B15" w:rsidRPr="00103DAC" w:rsidRDefault="00113B15" w:rsidP="00E966F5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  <w:r w:rsidRPr="00103DAC">
              <w:rPr>
                <w:rFonts w:ascii="Arial" w:hAnsi="Arial" w:cs="Arial"/>
                <w:sz w:val="18"/>
                <w:szCs w:val="18"/>
              </w:rPr>
              <w:t>Propulsión de brazos.</w:t>
            </w:r>
          </w:p>
          <w:p w:rsidR="00113B15" w:rsidRPr="00103DAC" w:rsidRDefault="00113B15" w:rsidP="00E966F5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03DAC">
              <w:rPr>
                <w:rFonts w:ascii="Arial" w:hAnsi="Arial" w:cs="Arial"/>
                <w:sz w:val="18"/>
                <w:szCs w:val="18"/>
              </w:rPr>
              <w:t>Coordinación del estilo.</w:t>
            </w:r>
          </w:p>
          <w:p w:rsidR="00113B15" w:rsidRPr="0061185D" w:rsidRDefault="00113B15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C66C2" w:rsidRPr="00326D76" w:rsidRDefault="00AC66C2" w:rsidP="00AC66C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Procedimentales:</w:t>
            </w:r>
          </w:p>
          <w:p w:rsidR="00AC66C2" w:rsidRDefault="00AC66C2" w:rsidP="00AC66C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(Habilidades y Destrezas)</w:t>
            </w:r>
          </w:p>
          <w:p w:rsidR="00034362" w:rsidRPr="00326D76" w:rsidRDefault="00034362" w:rsidP="00AC66C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C66C2" w:rsidRDefault="00AC66C2" w:rsidP="00E966F5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Control de la apnea.</w:t>
            </w:r>
          </w:p>
          <w:p w:rsidR="00AC66C2" w:rsidRPr="0061185D" w:rsidRDefault="00AC66C2" w:rsidP="00E966F5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Impulsos.</w:t>
            </w:r>
          </w:p>
          <w:p w:rsidR="00AC66C2" w:rsidRPr="0061185D" w:rsidRDefault="00AC66C2" w:rsidP="00E966F5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Deslizamientos</w:t>
            </w:r>
          </w:p>
          <w:p w:rsidR="00AC66C2" w:rsidRPr="0061185D" w:rsidRDefault="00AC66C2" w:rsidP="00E966F5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Propulsión de piernas y brazos.</w:t>
            </w:r>
          </w:p>
          <w:p w:rsidR="00AC66C2" w:rsidRPr="0061185D" w:rsidRDefault="00AC66C2" w:rsidP="00E966F5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185D">
              <w:rPr>
                <w:rFonts w:ascii="Arial" w:hAnsi="Arial" w:cs="Arial"/>
                <w:sz w:val="18"/>
                <w:szCs w:val="18"/>
                <w:lang w:val="es-CL"/>
              </w:rPr>
              <w:t>Coordinación.</w:t>
            </w:r>
          </w:p>
          <w:p w:rsidR="00113B15" w:rsidRDefault="00113B15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C66C2" w:rsidRDefault="00AC66C2" w:rsidP="00AC66C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34362" w:rsidRPr="00326D76" w:rsidRDefault="00034362" w:rsidP="00AC66C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C66C2" w:rsidRPr="005C5F2A" w:rsidRDefault="00AC66C2" w:rsidP="00E966F5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Espíritu superación. </w:t>
            </w:r>
          </w:p>
          <w:p w:rsidR="00AC66C2" w:rsidRDefault="00AC66C2" w:rsidP="00E966F5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Seguridad e higiene. </w:t>
            </w:r>
          </w:p>
          <w:p w:rsidR="00AC66C2" w:rsidRDefault="00DC72CD" w:rsidP="00E966F5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sz w:val="18"/>
                <w:szCs w:val="18"/>
                <w:lang w:val="es-CL"/>
              </w:rPr>
              <w:t>Respeto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34362" w:rsidRPr="00DC72CD" w:rsidRDefault="00034362" w:rsidP="00034362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113B15" w:rsidRPr="00326D76" w:rsidRDefault="00113B15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113B15" w:rsidRPr="00591578" w:rsidRDefault="00034362" w:rsidP="00E966F5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 </w:t>
            </w:r>
            <w:r w:rsidR="0061580C">
              <w:rPr>
                <w:rFonts w:ascii="Arial" w:hAnsi="Arial" w:cs="Arial"/>
                <w:sz w:val="18"/>
                <w:szCs w:val="18"/>
              </w:rPr>
              <w:t>I</w:t>
            </w:r>
            <w:r w:rsidR="00113B15" w:rsidRPr="00591578">
              <w:rPr>
                <w:rFonts w:ascii="Arial" w:hAnsi="Arial" w:cs="Arial"/>
                <w:sz w:val="18"/>
                <w:szCs w:val="18"/>
              </w:rPr>
              <w:t>mpuls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113B15" w:rsidRPr="00591578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13B15" w:rsidRPr="00591578" w:rsidRDefault="00034362" w:rsidP="00E966F5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d</w:t>
            </w:r>
            <w:r w:rsidR="00113B15" w:rsidRPr="00591578">
              <w:rPr>
                <w:rFonts w:ascii="Arial" w:hAnsi="Arial" w:cs="Arial"/>
                <w:sz w:val="18"/>
                <w:szCs w:val="18"/>
              </w:rPr>
              <w:t>esliza.</w:t>
            </w:r>
          </w:p>
          <w:p w:rsidR="00113B15" w:rsidRPr="00591578" w:rsidRDefault="00034362" w:rsidP="00E966F5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Realiza p</w:t>
            </w:r>
            <w:r w:rsidR="00113B15" w:rsidRPr="00591578">
              <w:rPr>
                <w:rFonts w:ascii="Arial" w:hAnsi="Arial" w:cs="Arial"/>
                <w:sz w:val="18"/>
                <w:szCs w:val="18"/>
              </w:rPr>
              <w:t>ropulsión de piernas y brazos.</w:t>
            </w:r>
          </w:p>
          <w:p w:rsidR="00113B15" w:rsidRPr="0061185D" w:rsidRDefault="0061580C" w:rsidP="00E966F5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Coordina</w:t>
            </w:r>
            <w:r w:rsidR="00113B15" w:rsidRPr="0061185D">
              <w:rPr>
                <w:rFonts w:ascii="Arial" w:hAnsi="Arial" w:cs="Arial"/>
                <w:sz w:val="18"/>
                <w:szCs w:val="18"/>
              </w:rPr>
              <w:t xml:space="preserve"> estilo</w:t>
            </w:r>
            <w:r>
              <w:rPr>
                <w:rFonts w:ascii="Arial" w:hAnsi="Arial" w:cs="Arial"/>
                <w:sz w:val="18"/>
                <w:szCs w:val="18"/>
              </w:rPr>
              <w:t xml:space="preserve"> en todas sus fases</w:t>
            </w:r>
            <w:r w:rsidR="00113B15" w:rsidRPr="0061185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13B15" w:rsidRPr="0061185D" w:rsidRDefault="00113B15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13B15" w:rsidRPr="00326D76" w:rsidRDefault="00113B15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B7CD6" w:rsidRPr="00D438D3" w:rsidRDefault="00CE70FA" w:rsidP="000B7CD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Observación directa.</w:t>
            </w:r>
          </w:p>
          <w:p w:rsidR="00113B15" w:rsidRPr="0061185D" w:rsidRDefault="00113B15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13B15" w:rsidRPr="00DC72CD" w:rsidRDefault="00113B15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</w:tc>
      </w:tr>
    </w:tbl>
    <w:p w:rsidR="00E03632" w:rsidRDefault="00E03632" w:rsidP="00E03632">
      <w:pPr>
        <w:rPr>
          <w:rFonts w:ascii="Arial" w:hAnsi="Arial" w:cs="Arial"/>
          <w:b/>
          <w:sz w:val="18"/>
          <w:szCs w:val="18"/>
          <w:lang w:val="es-CL"/>
        </w:rPr>
      </w:pPr>
    </w:p>
    <w:p w:rsidR="009171D9" w:rsidRDefault="009171D9" w:rsidP="00E03632">
      <w:pPr>
        <w:rPr>
          <w:rFonts w:ascii="Arial" w:hAnsi="Arial" w:cs="Arial"/>
          <w:b/>
          <w:sz w:val="18"/>
          <w:szCs w:val="18"/>
          <w:lang w:val="es-CL"/>
        </w:rPr>
      </w:pPr>
    </w:p>
    <w:p w:rsidR="00E03632" w:rsidRDefault="00E03632" w:rsidP="00E03632">
      <w:pPr>
        <w:spacing w:after="0" w:line="240" w:lineRule="auto"/>
      </w:pPr>
    </w:p>
    <w:p w:rsidR="00DC72CD" w:rsidRDefault="00DC72CD" w:rsidP="00E03632">
      <w:pPr>
        <w:spacing w:after="0" w:line="240" w:lineRule="auto"/>
      </w:pPr>
    </w:p>
    <w:p w:rsidR="00DC72CD" w:rsidRDefault="00DC72CD" w:rsidP="00E03632">
      <w:pPr>
        <w:spacing w:after="0" w:line="240" w:lineRule="auto"/>
      </w:pPr>
    </w:p>
    <w:p w:rsidR="00DC72CD" w:rsidRDefault="00DC72CD" w:rsidP="00E03632">
      <w:pPr>
        <w:spacing w:after="0" w:line="240" w:lineRule="auto"/>
      </w:pPr>
    </w:p>
    <w:p w:rsidR="00DC72CD" w:rsidRDefault="00DC72CD" w:rsidP="00E03632">
      <w:pPr>
        <w:spacing w:after="0" w:line="240" w:lineRule="auto"/>
      </w:pPr>
    </w:p>
    <w:p w:rsidR="00DC72CD" w:rsidRDefault="00DC72CD" w:rsidP="00E03632">
      <w:pPr>
        <w:spacing w:after="0" w:line="240" w:lineRule="auto"/>
      </w:pPr>
    </w:p>
    <w:p w:rsidR="00E34ED0" w:rsidRDefault="00E34ED0" w:rsidP="00E03632">
      <w:pPr>
        <w:spacing w:after="0" w:line="240" w:lineRule="auto"/>
      </w:pPr>
    </w:p>
    <w:p w:rsidR="00E34ED0" w:rsidRDefault="00E34ED0" w:rsidP="00E03632">
      <w:pPr>
        <w:spacing w:after="0" w:line="240" w:lineRule="auto"/>
      </w:pPr>
    </w:p>
    <w:p w:rsidR="00E34ED0" w:rsidRDefault="00E34ED0" w:rsidP="00E03632">
      <w:pPr>
        <w:spacing w:after="0" w:line="240" w:lineRule="auto"/>
      </w:pPr>
    </w:p>
    <w:p w:rsidR="00E34ED0" w:rsidRDefault="00E34ED0" w:rsidP="00E03632">
      <w:pPr>
        <w:spacing w:after="0" w:line="240" w:lineRule="auto"/>
      </w:pPr>
    </w:p>
    <w:p w:rsidR="00DC72CD" w:rsidRDefault="00DC72CD" w:rsidP="00E03632">
      <w:pPr>
        <w:spacing w:after="0" w:line="240" w:lineRule="auto"/>
      </w:pPr>
    </w:p>
    <w:p w:rsidR="00FB7358" w:rsidRDefault="00FB7358" w:rsidP="00E03632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5"/>
        <w:gridCol w:w="989"/>
        <w:gridCol w:w="1017"/>
        <w:gridCol w:w="1167"/>
        <w:gridCol w:w="1223"/>
        <w:gridCol w:w="1017"/>
        <w:gridCol w:w="1820"/>
        <w:gridCol w:w="2453"/>
        <w:gridCol w:w="222"/>
      </w:tblGrid>
      <w:tr w:rsidR="00E03632" w:rsidTr="00E0363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03632" w:rsidRPr="00837117" w:rsidRDefault="00DB15CE" w:rsidP="00E0363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 xml:space="preserve">TÉCNICA DEL </w:t>
            </w:r>
            <w:r w:rsidRPr="00E576B2">
              <w:rPr>
                <w:rFonts w:ascii="Arial" w:hAnsi="Arial" w:cs="Arial"/>
                <w:b/>
                <w:sz w:val="24"/>
                <w:szCs w:val="24"/>
                <w:lang w:val="es-MX"/>
              </w:rPr>
              <w:t>NADO CROL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</w:p>
        </w:tc>
      </w:tr>
      <w:tr w:rsidR="00E03632" w:rsidTr="00CE70FA">
        <w:trPr>
          <w:trHeight w:val="187"/>
        </w:trPr>
        <w:tc>
          <w:tcPr>
            <w:tcW w:w="26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6" w:type="dxa"/>
            <w:gridSpan w:val="4"/>
            <w:shd w:val="clear" w:color="auto" w:fill="BFBFBF" w:themeFill="background1" w:themeFillShade="BF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90" w:type="dxa"/>
            <w:gridSpan w:val="3"/>
            <w:shd w:val="clear" w:color="auto" w:fill="BFBFBF" w:themeFill="background1" w:themeFillShade="BF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03632" w:rsidTr="00CE70FA">
        <w:trPr>
          <w:trHeight w:val="277"/>
        </w:trPr>
        <w:tc>
          <w:tcPr>
            <w:tcW w:w="26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9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23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20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03632" w:rsidRDefault="00E03632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03632" w:rsidRDefault="00E03632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03632" w:rsidRPr="006F09F2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03632" w:rsidTr="00CE70FA">
        <w:trPr>
          <w:trHeight w:val="155"/>
        </w:trPr>
        <w:tc>
          <w:tcPr>
            <w:tcW w:w="26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03632" w:rsidRPr="006F09F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9" w:type="dxa"/>
          </w:tcPr>
          <w:p w:rsidR="00E03632" w:rsidRPr="00E34ED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4ED0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:rsidR="00E03632" w:rsidRPr="00E34ED0" w:rsidRDefault="00034362" w:rsidP="000343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E03632" w:rsidRPr="00E34ED0" w:rsidRDefault="00E03632" w:rsidP="000343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4ED0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34362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223" w:type="dxa"/>
          </w:tcPr>
          <w:p w:rsidR="00E03632" w:rsidRPr="00E34ED0" w:rsidRDefault="00462AAA" w:rsidP="000343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4ED0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034362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17" w:type="dxa"/>
          </w:tcPr>
          <w:p w:rsidR="00E03632" w:rsidRPr="00E34ED0" w:rsidRDefault="00034362" w:rsidP="00326D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820" w:type="dxa"/>
          </w:tcPr>
          <w:p w:rsidR="00E03632" w:rsidRPr="00E34ED0" w:rsidRDefault="00034362" w:rsidP="000343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2453" w:type="dxa"/>
          </w:tcPr>
          <w:p w:rsidR="00E03632" w:rsidRPr="009501FB" w:rsidRDefault="00034362" w:rsidP="00DB15C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03632" w:rsidTr="00E0363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CE70FA" w:rsidRDefault="00CE70FA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03632" w:rsidRDefault="00E03632" w:rsidP="00E0363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</w:t>
            </w:r>
            <w:r w:rsidR="00CE7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</w:t>
            </w:r>
            <w:r w:rsidR="006B4E7B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</w:tr>
    </w:tbl>
    <w:p w:rsidR="00E03632" w:rsidRPr="00E07FE0" w:rsidRDefault="00E03632" w:rsidP="00E03632">
      <w:pPr>
        <w:rPr>
          <w:sz w:val="4"/>
          <w:szCs w:val="4"/>
        </w:rPr>
      </w:pP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510"/>
        <w:gridCol w:w="3225"/>
        <w:gridCol w:w="3154"/>
      </w:tblGrid>
      <w:tr w:rsidR="00E03632" w:rsidTr="00CE70FA">
        <w:trPr>
          <w:trHeight w:val="19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15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3632" w:rsidRPr="00E07FE0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75AB4" w:rsidTr="00D438D3">
        <w:trPr>
          <w:trHeight w:val="2965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075AB4" w:rsidRPr="00034362" w:rsidRDefault="00075AB4" w:rsidP="00E966F5">
            <w:pPr>
              <w:pStyle w:val="Prrafodelista"/>
              <w:numPr>
                <w:ilvl w:val="2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 w:rsidRPr="00034362">
              <w:rPr>
                <w:rFonts w:ascii="Arial" w:hAnsi="Arial" w:cs="Arial"/>
                <w:sz w:val="18"/>
                <w:szCs w:val="18"/>
              </w:rPr>
              <w:t>Trabajos individuales para corregir gestos técnicos.</w:t>
            </w:r>
          </w:p>
          <w:p w:rsidR="00DA48F6" w:rsidRPr="00034362" w:rsidRDefault="00DA48F6" w:rsidP="00034362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</w:rPr>
            </w:pPr>
          </w:p>
          <w:p w:rsidR="00075AB4" w:rsidRPr="00034362" w:rsidRDefault="00075AB4" w:rsidP="00E966F5">
            <w:pPr>
              <w:pStyle w:val="Prrafodelista"/>
              <w:numPr>
                <w:ilvl w:val="2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 w:rsidRPr="00034362">
              <w:rPr>
                <w:rFonts w:ascii="Arial" w:hAnsi="Arial" w:cs="Arial"/>
                <w:sz w:val="18"/>
                <w:szCs w:val="18"/>
              </w:rPr>
              <w:t>Trabajo individual libre para dominar las técnicas.</w:t>
            </w:r>
          </w:p>
          <w:p w:rsidR="00DA48F6" w:rsidRPr="00034362" w:rsidRDefault="00DA48F6" w:rsidP="00034362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</w:rPr>
            </w:pPr>
          </w:p>
          <w:p w:rsidR="00075AB4" w:rsidRPr="00397F1E" w:rsidRDefault="00075AB4" w:rsidP="00E966F5">
            <w:pPr>
              <w:pStyle w:val="Prrafodelista"/>
              <w:numPr>
                <w:ilvl w:val="2"/>
                <w:numId w:val="1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34362">
              <w:rPr>
                <w:rFonts w:ascii="Arial" w:hAnsi="Arial" w:cs="Arial"/>
                <w:sz w:val="18"/>
                <w:szCs w:val="18"/>
              </w:rPr>
              <w:t>Ejercita</w:t>
            </w:r>
            <w:r w:rsidR="00034362">
              <w:rPr>
                <w:rFonts w:ascii="Arial" w:hAnsi="Arial" w:cs="Arial"/>
                <w:sz w:val="18"/>
                <w:szCs w:val="18"/>
              </w:rPr>
              <w:t xml:space="preserve">ción </w:t>
            </w:r>
            <w:r w:rsidRPr="00034362">
              <w:rPr>
                <w:rFonts w:ascii="Arial" w:hAnsi="Arial" w:cs="Arial"/>
                <w:sz w:val="18"/>
                <w:szCs w:val="18"/>
              </w:rPr>
              <w:t>utilizando implementos</w:t>
            </w:r>
            <w:r w:rsidRPr="00397F1E">
              <w:rPr>
                <w:rFonts w:ascii="Arial" w:hAnsi="Arial" w:cs="Arial"/>
                <w:sz w:val="18"/>
                <w:szCs w:val="18"/>
                <w:lang w:val="es-CL"/>
              </w:rPr>
              <w:t xml:space="preserve"> de apoyo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75AB4" w:rsidRPr="00397F1E" w:rsidRDefault="00075AB4" w:rsidP="009B57C9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75AB4" w:rsidRPr="00D438D3" w:rsidRDefault="00075AB4" w:rsidP="009B57C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075AB4" w:rsidRDefault="00075AB4" w:rsidP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Conceptuales:</w:t>
            </w:r>
          </w:p>
          <w:p w:rsidR="00034362" w:rsidRPr="00291A2C" w:rsidRDefault="00034362" w:rsidP="00722E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75AB4" w:rsidRPr="00796976" w:rsidRDefault="00075AB4" w:rsidP="00E966F5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96976">
              <w:rPr>
                <w:rFonts w:ascii="Arial" w:hAnsi="Arial" w:cs="Arial"/>
                <w:sz w:val="18"/>
                <w:szCs w:val="18"/>
              </w:rPr>
              <w:t>Técnica de Impulso.</w:t>
            </w:r>
          </w:p>
          <w:p w:rsidR="00075AB4" w:rsidRPr="00796976" w:rsidRDefault="00075AB4" w:rsidP="00E966F5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</w:rPr>
            </w:pPr>
            <w:r w:rsidRPr="00796976">
              <w:rPr>
                <w:rFonts w:ascii="Arial" w:hAnsi="Arial" w:cs="Arial"/>
                <w:sz w:val="18"/>
                <w:szCs w:val="18"/>
              </w:rPr>
              <w:t>Deslizamientos bajo el agua.</w:t>
            </w:r>
          </w:p>
          <w:p w:rsidR="00075AB4" w:rsidRPr="00796976" w:rsidRDefault="00075AB4" w:rsidP="00E966F5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</w:rPr>
            </w:pPr>
            <w:r w:rsidRPr="00796976">
              <w:rPr>
                <w:rFonts w:ascii="Arial" w:hAnsi="Arial" w:cs="Arial"/>
                <w:sz w:val="18"/>
                <w:szCs w:val="18"/>
              </w:rPr>
              <w:t>Propulsión de piernas.</w:t>
            </w:r>
          </w:p>
          <w:p w:rsidR="00075AB4" w:rsidRPr="00796976" w:rsidRDefault="00075AB4" w:rsidP="00E966F5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</w:rPr>
            </w:pPr>
            <w:r w:rsidRPr="00796976">
              <w:rPr>
                <w:rFonts w:ascii="Arial" w:hAnsi="Arial" w:cs="Arial"/>
                <w:sz w:val="18"/>
                <w:szCs w:val="18"/>
              </w:rPr>
              <w:t>Propulsión de brazos.</w:t>
            </w:r>
          </w:p>
          <w:p w:rsidR="00075AB4" w:rsidRPr="00EA20E2" w:rsidRDefault="00075AB4" w:rsidP="00E966F5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</w:rPr>
            </w:pPr>
            <w:r w:rsidRPr="00EA20E2">
              <w:rPr>
                <w:rFonts w:ascii="Arial" w:hAnsi="Arial" w:cs="Arial"/>
                <w:sz w:val="18"/>
                <w:szCs w:val="18"/>
              </w:rPr>
              <w:t>Coordinación del estilo.</w:t>
            </w:r>
          </w:p>
          <w:p w:rsidR="00075AB4" w:rsidRPr="00B93497" w:rsidRDefault="00075AB4" w:rsidP="00E966F5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</w:rPr>
              <w:t>Corrige aspectos técnicos del estilo</w:t>
            </w:r>
            <w:r w:rsidRPr="00D438D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93497" w:rsidRDefault="00B93497" w:rsidP="00B9349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93497" w:rsidRPr="00291A2C" w:rsidRDefault="00B93497" w:rsidP="00B934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</w:t>
            </w:r>
          </w:p>
          <w:p w:rsidR="00B93497" w:rsidRDefault="00B93497" w:rsidP="00B934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(Habilidades y Destrezas)</w:t>
            </w:r>
          </w:p>
          <w:p w:rsidR="00034362" w:rsidRPr="00291A2C" w:rsidRDefault="00034362" w:rsidP="00B934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3497" w:rsidRPr="00034362" w:rsidRDefault="00B93497" w:rsidP="00E966F5">
            <w:pPr>
              <w:pStyle w:val="Prrafodelista"/>
              <w:numPr>
                <w:ilvl w:val="2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 w:rsidRPr="00034362">
              <w:rPr>
                <w:rFonts w:ascii="Arial" w:hAnsi="Arial" w:cs="Arial"/>
                <w:sz w:val="18"/>
                <w:szCs w:val="18"/>
              </w:rPr>
              <w:t>Impulsos.</w:t>
            </w:r>
          </w:p>
          <w:p w:rsidR="00B93497" w:rsidRPr="00034362" w:rsidRDefault="00B93497" w:rsidP="00E966F5">
            <w:pPr>
              <w:pStyle w:val="Prrafodelista"/>
              <w:numPr>
                <w:ilvl w:val="2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 w:rsidRPr="00034362">
              <w:rPr>
                <w:rFonts w:ascii="Arial" w:hAnsi="Arial" w:cs="Arial"/>
                <w:sz w:val="18"/>
                <w:szCs w:val="18"/>
              </w:rPr>
              <w:t>Deslizamientos</w:t>
            </w:r>
          </w:p>
          <w:p w:rsidR="00B93497" w:rsidRPr="00034362" w:rsidRDefault="00B93497" w:rsidP="00E966F5">
            <w:pPr>
              <w:pStyle w:val="Prrafodelista"/>
              <w:numPr>
                <w:ilvl w:val="2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 w:rsidRPr="00034362">
              <w:rPr>
                <w:rFonts w:ascii="Arial" w:hAnsi="Arial" w:cs="Arial"/>
                <w:sz w:val="18"/>
                <w:szCs w:val="18"/>
              </w:rPr>
              <w:t>Propulsión de piernas y brazos.</w:t>
            </w:r>
          </w:p>
          <w:p w:rsidR="00B93497" w:rsidRPr="00EA20E2" w:rsidRDefault="00B93497" w:rsidP="00E966F5">
            <w:pPr>
              <w:pStyle w:val="Prrafodelista"/>
              <w:numPr>
                <w:ilvl w:val="2"/>
                <w:numId w:val="25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34362">
              <w:rPr>
                <w:rFonts w:ascii="Arial" w:hAnsi="Arial" w:cs="Arial"/>
                <w:sz w:val="18"/>
                <w:szCs w:val="18"/>
              </w:rPr>
              <w:t>Coordinación</w:t>
            </w:r>
            <w:r w:rsidRPr="00EA20E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B93497" w:rsidRDefault="00B93497" w:rsidP="00B934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3497" w:rsidRDefault="00B93497" w:rsidP="00B934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34362" w:rsidRPr="00291A2C" w:rsidRDefault="00034362" w:rsidP="00B934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3497" w:rsidRPr="005C5F2A" w:rsidRDefault="00B93497" w:rsidP="00E966F5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Espíritu superación. </w:t>
            </w:r>
          </w:p>
          <w:p w:rsidR="00B93497" w:rsidRDefault="00B93497" w:rsidP="00E966F5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Seguridad e higiene. </w:t>
            </w:r>
          </w:p>
          <w:p w:rsidR="00B93497" w:rsidRDefault="00B93497" w:rsidP="00E966F5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26D76">
              <w:rPr>
                <w:rFonts w:ascii="Arial" w:hAnsi="Arial" w:cs="Arial"/>
                <w:sz w:val="18"/>
                <w:szCs w:val="18"/>
                <w:lang w:val="es-CL"/>
              </w:rPr>
              <w:t>Respeto.</w:t>
            </w:r>
          </w:p>
          <w:p w:rsidR="00034362" w:rsidRPr="00B93497" w:rsidRDefault="00034362" w:rsidP="00034362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154" w:type="dxa"/>
          </w:tcPr>
          <w:p w:rsidR="00075AB4" w:rsidRPr="00291A2C" w:rsidRDefault="00075AB4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291A2C" w:rsidRPr="002A344D" w:rsidRDefault="00291A2C" w:rsidP="00291A2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A344D">
              <w:rPr>
                <w:rFonts w:ascii="Arial" w:hAnsi="Arial" w:cs="Arial"/>
                <w:sz w:val="20"/>
                <w:szCs w:val="20"/>
                <w:lang w:val="es-CL"/>
              </w:rPr>
              <w:t>-Supera</w:t>
            </w:r>
            <w:r w:rsidR="0003436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2A344D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03436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2A344D">
              <w:rPr>
                <w:rFonts w:ascii="Arial" w:hAnsi="Arial" w:cs="Arial"/>
                <w:sz w:val="20"/>
                <w:szCs w:val="20"/>
                <w:lang w:val="es-CL"/>
              </w:rPr>
              <w:t xml:space="preserve"> las marcas mínimas de la FCF.</w:t>
            </w:r>
          </w:p>
          <w:p w:rsidR="00075AB4" w:rsidRPr="00291A2C" w:rsidRDefault="00075AB4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75AB4" w:rsidRPr="00291A2C" w:rsidRDefault="00075AB4" w:rsidP="00E0363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75AB4" w:rsidRPr="00B93497" w:rsidRDefault="00B93497" w:rsidP="00B9349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93497"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  <w:r w:rsidR="00291A2C" w:rsidRPr="00B93497">
              <w:rPr>
                <w:rFonts w:ascii="Arial" w:hAnsi="Arial" w:cs="Arial"/>
                <w:sz w:val="18"/>
                <w:szCs w:val="18"/>
                <w:lang w:val="es-CL"/>
              </w:rPr>
              <w:t>F.C.F</w:t>
            </w:r>
          </w:p>
          <w:p w:rsidR="00075AB4" w:rsidRPr="00291A2C" w:rsidRDefault="00075AB4" w:rsidP="00C141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75AB4" w:rsidRPr="00291A2C" w:rsidRDefault="00075AB4" w:rsidP="00C1412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1A2C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075AB4" w:rsidRPr="007B54E9" w:rsidRDefault="00291A2C" w:rsidP="00C1412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Semana 16</w:t>
            </w:r>
          </w:p>
          <w:p w:rsidR="00075AB4" w:rsidRPr="007B54E9" w:rsidRDefault="00075AB4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:rsidR="00B32EA0" w:rsidRDefault="00B32EA0"/>
    <w:p w:rsidR="00075AB4" w:rsidRDefault="00075AB4"/>
    <w:p w:rsidR="00FB7358" w:rsidRDefault="00FB7358">
      <w:r>
        <w:br w:type="page"/>
      </w: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E03632" w:rsidRPr="00837117" w:rsidTr="00D438D3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837117" w:rsidRDefault="00E03632" w:rsidP="00E966F5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E03632" w:rsidRPr="00837117" w:rsidTr="00D438D3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837117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837117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837117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837117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837117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E03632" w:rsidRPr="00837117" w:rsidTr="00D438D3">
        <w:tc>
          <w:tcPr>
            <w:tcW w:w="3085" w:type="dxa"/>
            <w:tcMar>
              <w:top w:w="57" w:type="dxa"/>
              <w:bottom w:w="57" w:type="dxa"/>
            </w:tcMar>
          </w:tcPr>
          <w:p w:rsidR="00AC66C2" w:rsidRPr="0061185D" w:rsidRDefault="00AC66C2" w:rsidP="00AC66C2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61185D">
              <w:rPr>
                <w:rFonts w:ascii="Arial" w:hAnsi="Arial" w:cs="Arial"/>
                <w:sz w:val="18"/>
                <w:szCs w:val="18"/>
              </w:rPr>
              <w:t>Memoria de de Salvataje. Luis LacrampeU.de Chile</w:t>
            </w:r>
          </w:p>
          <w:p w:rsidR="00AC66C2" w:rsidRPr="0061185D" w:rsidRDefault="00AC66C2" w:rsidP="00AC66C2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AC66C2" w:rsidRPr="0061185D" w:rsidRDefault="00AC66C2" w:rsidP="00AC66C2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61185D">
              <w:rPr>
                <w:rFonts w:ascii="Arial" w:hAnsi="Arial" w:cs="Arial"/>
                <w:sz w:val="18"/>
                <w:szCs w:val="18"/>
              </w:rPr>
              <w:t>Maglischo, E (2009). Natación, Técnica, entrenamiento y competición</w:t>
            </w:r>
          </w:p>
          <w:p w:rsidR="00AC66C2" w:rsidRPr="0061185D" w:rsidRDefault="00AC66C2" w:rsidP="00AC66C2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61185D">
              <w:rPr>
                <w:rFonts w:ascii="Arial" w:hAnsi="Arial" w:cs="Arial"/>
                <w:sz w:val="18"/>
                <w:szCs w:val="18"/>
              </w:rPr>
              <w:t>España: Paidotribo.</w:t>
            </w:r>
          </w:p>
          <w:p w:rsidR="00E03632" w:rsidRPr="00DC5E21" w:rsidRDefault="00E03632" w:rsidP="00E03632">
            <w:p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:rsidR="00E03632" w:rsidRPr="00AC66C2" w:rsidRDefault="00AC66C2" w:rsidP="00AC66C2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61185D">
              <w:rPr>
                <w:rFonts w:ascii="Arial" w:hAnsi="Arial" w:cs="Arial"/>
                <w:sz w:val="18"/>
                <w:szCs w:val="18"/>
              </w:rPr>
              <w:t>Reglamento F.I.N.A. 2017 – 2021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E03632" w:rsidRPr="00DC5E21" w:rsidRDefault="0014227E" w:rsidP="00E03632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C5E21">
              <w:rPr>
                <w:rFonts w:ascii="Arial" w:hAnsi="Arial" w:cs="Arial"/>
                <w:sz w:val="18"/>
                <w:szCs w:val="18"/>
                <w:lang w:val="es-CL"/>
              </w:rPr>
              <w:t>Implementos de Natación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E03632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20E0">
              <w:rPr>
                <w:rFonts w:ascii="Arial" w:hAnsi="Arial" w:cs="Arial"/>
                <w:sz w:val="18"/>
                <w:szCs w:val="18"/>
                <w:lang w:val="es-CL"/>
              </w:rPr>
              <w:t>Piscina</w:t>
            </w:r>
          </w:p>
          <w:p w:rsidR="00E03632" w:rsidRPr="007220E0" w:rsidRDefault="00E03632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3632" w:rsidRPr="007220E0" w:rsidRDefault="00E03632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E03632" w:rsidRPr="007220E0" w:rsidRDefault="00E03632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14227E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20E0">
              <w:rPr>
                <w:rFonts w:ascii="Arial" w:hAnsi="Arial" w:cs="Arial"/>
                <w:sz w:val="18"/>
                <w:szCs w:val="18"/>
                <w:lang w:val="es-CL"/>
              </w:rPr>
              <w:t>Libreta de clases</w:t>
            </w:r>
          </w:p>
          <w:p w:rsidR="00E03632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20E0">
              <w:rPr>
                <w:rFonts w:ascii="Arial" w:hAnsi="Arial" w:cs="Arial"/>
                <w:sz w:val="18"/>
                <w:szCs w:val="18"/>
                <w:lang w:val="es-CL"/>
              </w:rPr>
              <w:t>Silbato</w:t>
            </w:r>
          </w:p>
          <w:p w:rsidR="0014227E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20E0">
              <w:rPr>
                <w:rFonts w:ascii="Arial" w:hAnsi="Arial" w:cs="Arial"/>
                <w:sz w:val="18"/>
                <w:szCs w:val="18"/>
                <w:lang w:val="es-CL"/>
              </w:rPr>
              <w:t>Pizarra</w:t>
            </w:r>
          </w:p>
          <w:p w:rsidR="0014227E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20E0">
              <w:rPr>
                <w:rFonts w:ascii="Arial" w:hAnsi="Arial" w:cs="Arial"/>
                <w:sz w:val="18"/>
                <w:szCs w:val="18"/>
                <w:lang w:val="es-CL"/>
              </w:rPr>
              <w:t>Cronómetro</w:t>
            </w:r>
          </w:p>
          <w:p w:rsidR="0014227E" w:rsidRPr="007220E0" w:rsidRDefault="0014227E" w:rsidP="00E0363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:rsidR="00DB15CE" w:rsidRDefault="00DB15CE" w:rsidP="00DB15CE">
      <w:pPr>
        <w:spacing w:after="0"/>
        <w:jc w:val="center"/>
        <w:rPr>
          <w:rFonts w:ascii="Arial" w:hAnsi="Arial" w:cs="Arial"/>
          <w:b/>
          <w:sz w:val="24"/>
          <w:szCs w:val="24"/>
          <w:lang w:val="es-CL"/>
        </w:rPr>
      </w:pPr>
    </w:p>
    <w:p w:rsidR="001459DE" w:rsidRPr="001459DE" w:rsidRDefault="001459DE" w:rsidP="001459DE">
      <w:pPr>
        <w:jc w:val="center"/>
        <w:rPr>
          <w:rFonts w:ascii="Arial" w:hAnsi="Arial" w:cs="Arial"/>
          <w:b/>
          <w:sz w:val="24"/>
          <w:szCs w:val="24"/>
          <w:lang w:val="es-CL"/>
        </w:rPr>
      </w:pPr>
      <w:r w:rsidRPr="001459DE">
        <w:rPr>
          <w:rFonts w:ascii="Arial" w:hAnsi="Arial" w:cs="Arial"/>
          <w:b/>
          <w:sz w:val="24"/>
          <w:szCs w:val="24"/>
          <w:lang w:val="es-CL"/>
        </w:rPr>
        <w:t xml:space="preserve">CÁLCULO DE </w:t>
      </w:r>
      <w:r w:rsidR="001068DB">
        <w:rPr>
          <w:rFonts w:ascii="Arial" w:hAnsi="Arial" w:cs="Arial"/>
          <w:b/>
          <w:sz w:val="24"/>
          <w:szCs w:val="24"/>
          <w:lang w:val="es-CL"/>
        </w:rPr>
        <w:t>C</w:t>
      </w:r>
      <w:r w:rsidRPr="001459DE">
        <w:rPr>
          <w:rFonts w:ascii="Arial" w:hAnsi="Arial" w:cs="Arial"/>
          <w:b/>
          <w:sz w:val="24"/>
          <w:szCs w:val="24"/>
          <w:lang w:val="es-CL"/>
        </w:rPr>
        <w:t>ANTIDAD DE HORAS DE DEDICACIÓN (SCT - CHILE)</w:t>
      </w:r>
    </w:p>
    <w:tbl>
      <w:tblPr>
        <w:tblStyle w:val="Tablaconcuadrcula"/>
        <w:tblW w:w="9493" w:type="dxa"/>
        <w:jc w:val="center"/>
        <w:tblLook w:val="04A0" w:firstRow="1" w:lastRow="0" w:firstColumn="1" w:lastColumn="0" w:noHBand="0" w:noVBand="1"/>
      </w:tblPr>
      <w:tblGrid>
        <w:gridCol w:w="4321"/>
        <w:gridCol w:w="1843"/>
        <w:gridCol w:w="1418"/>
        <w:gridCol w:w="1911"/>
      </w:tblGrid>
      <w:tr w:rsidR="001459DE" w:rsidRPr="00837117" w:rsidTr="00DB15CE">
        <w:trPr>
          <w:jc w:val="center"/>
        </w:trPr>
        <w:tc>
          <w:tcPr>
            <w:tcW w:w="4321" w:type="dxa"/>
            <w:vMerge w:val="restart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1459DE" w:rsidRPr="00837117" w:rsidRDefault="001459DE" w:rsidP="001459D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 EDUCATIVA</w:t>
            </w:r>
          </w:p>
        </w:tc>
        <w:tc>
          <w:tcPr>
            <w:tcW w:w="5172" w:type="dxa"/>
            <w:gridSpan w:val="3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1459DE" w:rsidRPr="00DB15CE" w:rsidRDefault="001459DE" w:rsidP="001068D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B15CE">
              <w:rPr>
                <w:rFonts w:ascii="Arial" w:hAnsi="Arial" w:cs="Arial"/>
                <w:b/>
                <w:sz w:val="16"/>
                <w:szCs w:val="16"/>
                <w:lang w:val="es-CL"/>
              </w:rPr>
              <w:t>Cantidad de horas de dedicación</w:t>
            </w:r>
          </w:p>
        </w:tc>
      </w:tr>
      <w:tr w:rsidR="001459DE" w:rsidRPr="00837117" w:rsidTr="00DB15CE">
        <w:trPr>
          <w:jc w:val="center"/>
        </w:trPr>
        <w:tc>
          <w:tcPr>
            <w:tcW w:w="4321" w:type="dxa"/>
            <w:vMerge/>
            <w:tcMar>
              <w:top w:w="57" w:type="dxa"/>
              <w:bottom w:w="57" w:type="dxa"/>
            </w:tcMar>
            <w:vAlign w:val="center"/>
          </w:tcPr>
          <w:p w:rsidR="001459DE" w:rsidRPr="0061185D" w:rsidRDefault="001459DE" w:rsidP="001459DE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1459DE" w:rsidRPr="00DB15CE" w:rsidRDefault="001459DE" w:rsidP="001459DE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B15CE">
              <w:rPr>
                <w:rFonts w:ascii="Arial" w:hAnsi="Arial" w:cs="Arial"/>
                <w:b/>
                <w:sz w:val="16"/>
                <w:szCs w:val="16"/>
                <w:lang w:val="es-CL"/>
              </w:rPr>
              <w:t>Cantidad de horas en la semana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1459DE" w:rsidRPr="00DB15CE" w:rsidRDefault="001459DE" w:rsidP="001459D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B15CE">
              <w:rPr>
                <w:rFonts w:ascii="Arial" w:hAnsi="Arial" w:cs="Arial"/>
                <w:b/>
                <w:sz w:val="16"/>
                <w:szCs w:val="16"/>
                <w:lang w:val="es-CL"/>
              </w:rPr>
              <w:t>Cantidad de semanas</w:t>
            </w:r>
          </w:p>
        </w:tc>
        <w:tc>
          <w:tcPr>
            <w:tcW w:w="191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1459DE" w:rsidRPr="00DB15CE" w:rsidRDefault="001459DE" w:rsidP="001459D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B15CE">
              <w:rPr>
                <w:rFonts w:ascii="Arial" w:hAnsi="Arial" w:cs="Arial"/>
                <w:b/>
                <w:sz w:val="16"/>
                <w:szCs w:val="16"/>
                <w:lang w:val="es-CL"/>
              </w:rPr>
              <w:t>Cantidad total de horas</w:t>
            </w:r>
          </w:p>
        </w:tc>
      </w:tr>
      <w:tr w:rsidR="001459DE" w:rsidRPr="00837117" w:rsidTr="00FE4D5C">
        <w:trPr>
          <w:jc w:val="center"/>
        </w:trPr>
        <w:tc>
          <w:tcPr>
            <w:tcW w:w="9493" w:type="dxa"/>
            <w:gridSpan w:val="4"/>
            <w:tcMar>
              <w:top w:w="57" w:type="dxa"/>
              <w:bottom w:w="57" w:type="dxa"/>
            </w:tcMar>
            <w:vAlign w:val="center"/>
          </w:tcPr>
          <w:p w:rsidR="001459DE" w:rsidRPr="001459DE" w:rsidRDefault="001459DE" w:rsidP="001459D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459DE">
              <w:rPr>
                <w:rFonts w:ascii="Arial" w:hAnsi="Arial" w:cs="Arial"/>
                <w:b/>
                <w:sz w:val="20"/>
                <w:szCs w:val="20"/>
                <w:lang w:val="es-CL"/>
              </w:rPr>
              <w:t>PRESENC</w:t>
            </w:r>
            <w:r w:rsidR="005D2F63">
              <w:rPr>
                <w:rFonts w:ascii="Arial" w:hAnsi="Arial" w:cs="Arial"/>
                <w:b/>
                <w:sz w:val="20"/>
                <w:szCs w:val="20"/>
                <w:lang w:val="es-CL"/>
              </w:rPr>
              <w:t>IAL (El profesor está presente)</w:t>
            </w:r>
          </w:p>
        </w:tc>
      </w:tr>
      <w:tr w:rsidR="001459DE" w:rsidRPr="0083711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:rsidR="001459DE" w:rsidRPr="00DB15CE" w:rsidRDefault="001459DE" w:rsidP="001459DE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Asistencia y participación en Cátedra o Clases teóricas.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:rsidR="001459DE" w:rsidRPr="00DC5E21" w:rsidRDefault="001459DE" w:rsidP="001459DE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:rsidR="001459DE" w:rsidRPr="007220E0" w:rsidRDefault="001459DE" w:rsidP="001459D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:rsidR="001459DE" w:rsidRPr="007220E0" w:rsidRDefault="00DB15CE" w:rsidP="001459D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FB0F32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</w:tr>
      <w:tr w:rsidR="001459DE" w:rsidRPr="0083711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:rsidR="001459DE" w:rsidRPr="00DB15CE" w:rsidRDefault="001459DE" w:rsidP="001459DE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Asistencia y participación en Cátedra o Clases Prácticas.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:rsidR="001459DE" w:rsidRPr="009501FB" w:rsidRDefault="00072D30" w:rsidP="00DB15CE">
            <w:pPr>
              <w:pStyle w:val="Prrafodelista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  <w:r w:rsidR="00DB15CE"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,</w:t>
            </w: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5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:rsidR="001459DE" w:rsidRPr="009501FB" w:rsidRDefault="00DB15CE" w:rsidP="006A157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  <w:r w:rsidR="006A1573"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6</w:t>
            </w: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:rsidR="001459DE" w:rsidRPr="009501FB" w:rsidRDefault="006A1573" w:rsidP="00FB0F3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24</w:t>
            </w:r>
          </w:p>
        </w:tc>
      </w:tr>
      <w:tr w:rsidR="001068DB" w:rsidRPr="0083711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:rsidR="001068DB" w:rsidRPr="00DB15CE" w:rsidRDefault="001068DB" w:rsidP="001068DB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Asistencia y participación en Laboratorios / Taller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:rsidR="001068DB" w:rsidRPr="009501FB" w:rsidRDefault="001068DB" w:rsidP="001068DB">
            <w:pPr>
              <w:pStyle w:val="Prrafodelista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00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:rsidR="001068DB" w:rsidRPr="009501FB" w:rsidRDefault="001068DB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00</w:t>
            </w: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:rsidR="001068DB" w:rsidRPr="009501FB" w:rsidRDefault="00DB15CE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FB0F32"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</w:p>
        </w:tc>
      </w:tr>
      <w:tr w:rsidR="001068DB" w:rsidRPr="0083711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:rsidR="001068DB" w:rsidRPr="00DB15CE" w:rsidRDefault="001068DB" w:rsidP="001068DB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Desarrollo de Evaluaciones (pruebas,  certámenes)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:rsidR="001068DB" w:rsidRPr="009501FB" w:rsidRDefault="006A1573" w:rsidP="001068DB">
            <w:pPr>
              <w:pStyle w:val="Prrafodelista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501F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1,5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:rsidR="001068DB" w:rsidRPr="009501FB" w:rsidRDefault="00E966F5" w:rsidP="00E966F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03</w:t>
            </w: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:rsidR="001068DB" w:rsidRPr="009501FB" w:rsidRDefault="00E966F5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05</w:t>
            </w:r>
          </w:p>
        </w:tc>
      </w:tr>
      <w:tr w:rsidR="00072D30" w:rsidRPr="0083711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:rsidR="00072D30" w:rsidRPr="00DB15CE" w:rsidRDefault="00072D30" w:rsidP="001068DB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Desarrollo de ejercicios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:rsidR="00072D30" w:rsidRPr="009501FB" w:rsidRDefault="00072D30" w:rsidP="001068DB">
            <w:pPr>
              <w:pStyle w:val="Prrafodelista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:rsidR="00072D30" w:rsidRPr="009501FB" w:rsidRDefault="00072D30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:rsidR="00072D30" w:rsidRPr="009501FB" w:rsidRDefault="00072D30" w:rsidP="00072D3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072D30" w:rsidRPr="00837117" w:rsidTr="00DB15CE">
        <w:trPr>
          <w:trHeight w:val="170"/>
          <w:jc w:val="center"/>
        </w:trPr>
        <w:tc>
          <w:tcPr>
            <w:tcW w:w="4321" w:type="dxa"/>
            <w:tcMar>
              <w:top w:w="57" w:type="dxa"/>
              <w:bottom w:w="57" w:type="dxa"/>
            </w:tcMar>
            <w:vAlign w:val="center"/>
          </w:tcPr>
          <w:p w:rsidR="00072D30" w:rsidRPr="00DB15CE" w:rsidRDefault="00072D30" w:rsidP="001068DB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 w:rsidRPr="00DB15CE">
              <w:rPr>
                <w:rFonts w:ascii="Arial" w:hAnsi="Arial" w:cs="Arial"/>
                <w:sz w:val="16"/>
                <w:szCs w:val="16"/>
              </w:rPr>
              <w:t>Otras (Especificar)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center"/>
          </w:tcPr>
          <w:p w:rsidR="00072D30" w:rsidRPr="009501FB" w:rsidRDefault="00072D30" w:rsidP="001068DB">
            <w:pPr>
              <w:pStyle w:val="Prrafodelista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:rsidR="00072D30" w:rsidRPr="009501FB" w:rsidRDefault="00072D30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:rsidR="00072D30" w:rsidRPr="009501FB" w:rsidRDefault="00072D30" w:rsidP="001068D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072D30" w:rsidRPr="00837117" w:rsidTr="00DB15CE">
        <w:trPr>
          <w:jc w:val="center"/>
        </w:trPr>
        <w:tc>
          <w:tcPr>
            <w:tcW w:w="7582" w:type="dxa"/>
            <w:gridSpan w:val="3"/>
            <w:tcMar>
              <w:top w:w="57" w:type="dxa"/>
              <w:bottom w:w="57" w:type="dxa"/>
            </w:tcMar>
            <w:vAlign w:val="center"/>
          </w:tcPr>
          <w:p w:rsidR="00072D30" w:rsidRPr="009501FB" w:rsidRDefault="00072D30" w:rsidP="00072D30">
            <w:pPr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01F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SUBTOTAL “a” </w:t>
            </w:r>
          </w:p>
        </w:tc>
        <w:tc>
          <w:tcPr>
            <w:tcW w:w="1911" w:type="dxa"/>
            <w:tcMar>
              <w:top w:w="57" w:type="dxa"/>
              <w:bottom w:w="57" w:type="dxa"/>
            </w:tcMar>
            <w:vAlign w:val="center"/>
          </w:tcPr>
          <w:p w:rsidR="00072D30" w:rsidRPr="009501FB" w:rsidRDefault="00E966F5" w:rsidP="001068DB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29</w:t>
            </w:r>
          </w:p>
        </w:tc>
      </w:tr>
      <w:tr w:rsidR="005D2F63" w:rsidRPr="00837117" w:rsidTr="00DB15CE">
        <w:trPr>
          <w:jc w:val="center"/>
        </w:trPr>
        <w:tc>
          <w:tcPr>
            <w:tcW w:w="432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D2F63" w:rsidRDefault="005D2F63" w:rsidP="005D2F63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 EDUCATIVA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D2F63" w:rsidRDefault="005D2F63" w:rsidP="005D2F63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459DE">
              <w:rPr>
                <w:rFonts w:ascii="Arial" w:hAnsi="Arial" w:cs="Arial"/>
                <w:b/>
                <w:sz w:val="20"/>
                <w:szCs w:val="20"/>
                <w:lang w:val="es-CL"/>
              </w:rPr>
              <w:t>Ca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ntidad de horas por actividad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D2F63" w:rsidRDefault="005D2F63" w:rsidP="005D2F6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Número de veces que se repetirá la actividad</w:t>
            </w:r>
          </w:p>
        </w:tc>
        <w:tc>
          <w:tcPr>
            <w:tcW w:w="191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D2F63" w:rsidRDefault="005D2F63" w:rsidP="005D2F6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459DE">
              <w:rPr>
                <w:rFonts w:ascii="Arial" w:hAnsi="Arial" w:cs="Arial"/>
                <w:b/>
                <w:sz w:val="20"/>
                <w:szCs w:val="20"/>
                <w:lang w:val="es-CL"/>
              </w:rPr>
              <w:t>Ca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ntidad total de horas</w:t>
            </w:r>
          </w:p>
        </w:tc>
      </w:tr>
      <w:tr w:rsidR="005D2F63" w:rsidRPr="00837117" w:rsidTr="00FE4D5C">
        <w:trPr>
          <w:jc w:val="center"/>
        </w:trPr>
        <w:tc>
          <w:tcPr>
            <w:tcW w:w="9493" w:type="dxa"/>
            <w:gridSpan w:val="4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1459DE" w:rsidRDefault="005D2F63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NO </w:t>
            </w:r>
            <w:r w:rsidRPr="001459D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PRESENCIAL (El profesor 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no </w:t>
            </w:r>
            <w:r w:rsidRPr="001459DE">
              <w:rPr>
                <w:rFonts w:ascii="Arial" w:hAnsi="Arial" w:cs="Arial"/>
                <w:b/>
                <w:sz w:val="20"/>
                <w:szCs w:val="20"/>
                <w:lang w:val="es-CL"/>
              </w:rPr>
              <w:t>está presente)</w:t>
            </w:r>
          </w:p>
        </w:tc>
      </w:tr>
      <w:tr w:rsidR="005D2F63" w:rsidRPr="0083711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DB15CE" w:rsidRDefault="005D2F63" w:rsidP="005D2F6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Actividades prácticas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E966F5" w:rsidP="005D2F6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01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E966F5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19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E966F5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19</w:t>
            </w:r>
          </w:p>
        </w:tc>
      </w:tr>
      <w:tr w:rsidR="005D2F63" w:rsidRPr="0083711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DB15CE" w:rsidRDefault="005D2F63" w:rsidP="005D2F63">
            <w:pPr>
              <w:pStyle w:val="Encabezad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Asistencia y participación en clases de ayudantía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DB15CE" w:rsidRDefault="005D2F63" w:rsidP="005D2F6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Tareas solicitadas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DB15CE" w:rsidRDefault="005D2F63" w:rsidP="005D2F6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Estudio Personal (Individual o grupal)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DB15CE" w:rsidRDefault="005D2F63" w:rsidP="005D2F6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Preparación de presentaciones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:rsidTr="00DB15CE">
        <w:trPr>
          <w:jc w:val="center"/>
        </w:trPr>
        <w:tc>
          <w:tcPr>
            <w:tcW w:w="432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DB15CE" w:rsidRDefault="005D2F63" w:rsidP="005D2F6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B15CE">
              <w:rPr>
                <w:rFonts w:ascii="Arial" w:hAnsi="Arial" w:cs="Arial"/>
                <w:sz w:val="20"/>
                <w:szCs w:val="20"/>
              </w:rPr>
              <w:t>Otras (Especificar)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141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E966F5" w:rsidRDefault="00DB15CE" w:rsidP="005D2F6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966F5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</w:tr>
      <w:tr w:rsidR="005D2F63" w:rsidRPr="00837117" w:rsidTr="00DB15CE">
        <w:trPr>
          <w:jc w:val="center"/>
        </w:trPr>
        <w:tc>
          <w:tcPr>
            <w:tcW w:w="7582" w:type="dxa"/>
            <w:gridSpan w:val="3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Default="005D2F63" w:rsidP="005D2F63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72D30">
              <w:rPr>
                <w:rFonts w:ascii="Arial" w:hAnsi="Arial" w:cs="Arial"/>
                <w:b/>
                <w:sz w:val="20"/>
                <w:szCs w:val="20"/>
                <w:lang w:val="es-CL"/>
              </w:rPr>
              <w:t>SUBTOTAL “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</w:t>
            </w:r>
            <w:r w:rsidRPr="00072D30">
              <w:rPr>
                <w:rFonts w:ascii="Arial" w:hAnsi="Arial" w:cs="Arial"/>
                <w:b/>
                <w:sz w:val="20"/>
                <w:szCs w:val="20"/>
                <w:lang w:val="es-CL"/>
              </w:rPr>
              <w:t>”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1459DE" w:rsidRDefault="00E966F5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19</w:t>
            </w:r>
          </w:p>
        </w:tc>
      </w:tr>
      <w:tr w:rsidR="005D2F63" w:rsidRPr="00837117" w:rsidTr="00DB15CE">
        <w:trPr>
          <w:jc w:val="center"/>
        </w:trPr>
        <w:tc>
          <w:tcPr>
            <w:tcW w:w="7582" w:type="dxa"/>
            <w:gridSpan w:val="3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Default="005D2F63" w:rsidP="005D2F6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RELOJ (a+b)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1459DE" w:rsidRDefault="00E966F5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48</w:t>
            </w:r>
          </w:p>
        </w:tc>
      </w:tr>
      <w:tr w:rsidR="005D2F63" w:rsidRPr="00837117" w:rsidTr="00DB15CE">
        <w:trPr>
          <w:jc w:val="center"/>
        </w:trPr>
        <w:tc>
          <w:tcPr>
            <w:tcW w:w="7582" w:type="dxa"/>
            <w:gridSpan w:val="3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Default="005D2F63" w:rsidP="005D2F6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Número total de CRÉDITOS TRANSFERIBLES</w:t>
            </w:r>
          </w:p>
        </w:tc>
        <w:tc>
          <w:tcPr>
            <w:tcW w:w="191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2F63" w:rsidRPr="009501FB" w:rsidRDefault="00E966F5" w:rsidP="00E966F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</w:tr>
    </w:tbl>
    <w:p w:rsidR="001459DE" w:rsidRPr="00D94CA4" w:rsidRDefault="001459DE" w:rsidP="001459DE">
      <w:pPr>
        <w:rPr>
          <w:rFonts w:ascii="Arial" w:hAnsi="Arial" w:cs="Arial"/>
          <w:b/>
          <w:sz w:val="18"/>
          <w:szCs w:val="18"/>
          <w:lang w:val="es-CL"/>
        </w:rPr>
      </w:pPr>
    </w:p>
    <w:p w:rsidR="001459DE" w:rsidRPr="00D94CA4" w:rsidRDefault="001459DE">
      <w:pPr>
        <w:rPr>
          <w:rFonts w:ascii="Arial" w:hAnsi="Arial" w:cs="Arial"/>
          <w:b/>
          <w:sz w:val="18"/>
          <w:szCs w:val="18"/>
          <w:lang w:val="es-CL"/>
        </w:rPr>
      </w:pPr>
    </w:p>
    <w:sectPr w:rsidR="001459DE" w:rsidRPr="00D94CA4" w:rsidSect="00FB7358">
      <w:headerReference w:type="default" r:id="rId9"/>
      <w:footerReference w:type="default" r:id="rId10"/>
      <w:pgSz w:w="12240" w:h="15840" w:code="1"/>
      <w:pgMar w:top="1418" w:right="900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D17" w:rsidRDefault="004F3D17" w:rsidP="002633C0">
      <w:pPr>
        <w:spacing w:after="0" w:line="240" w:lineRule="auto"/>
      </w:pPr>
      <w:r>
        <w:separator/>
      </w:r>
    </w:p>
  </w:endnote>
  <w:endnote w:type="continuationSeparator" w:id="0">
    <w:p w:rsidR="004F3D17" w:rsidRDefault="004F3D17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D17" w:rsidRDefault="004F3D17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4F3D17" w:rsidRPr="00E37C41" w:rsidRDefault="004F3D17" w:rsidP="00E37C41">
    <w:pPr>
      <w:pStyle w:val="Piedepgina"/>
      <w:jc w:val="right"/>
      <w:rPr>
        <w:lang w:val="es-CL"/>
      </w:rPr>
    </w:pPr>
    <w:r>
      <w:rPr>
        <w:lang w:val="es-CL"/>
      </w:rPr>
      <w:t>Marzo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D17" w:rsidRDefault="004F3D17" w:rsidP="002633C0">
      <w:pPr>
        <w:spacing w:after="0" w:line="240" w:lineRule="auto"/>
      </w:pPr>
      <w:r>
        <w:separator/>
      </w:r>
    </w:p>
  </w:footnote>
  <w:footnote w:type="continuationSeparator" w:id="0">
    <w:p w:rsidR="004F3D17" w:rsidRDefault="004F3D17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D17" w:rsidRPr="00C01723" w:rsidRDefault="004F3D17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6B62FB">
      <w:rPr>
        <w:rFonts w:ascii="Arial" w:hAnsi="Arial" w:cs="Arial"/>
        <w:noProof/>
      </w:rPr>
      <w:t>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6</w:t>
    </w:r>
  </w:p>
  <w:p w:rsidR="004F3D17" w:rsidRDefault="00FB7358" w:rsidP="00FB7358">
    <w:pPr>
      <w:pStyle w:val="Encabezado"/>
      <w:jc w:val="right"/>
    </w:pPr>
    <w:r>
      <w:t>NATACIÓN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C4947"/>
    <w:multiLevelType w:val="multilevel"/>
    <w:tmpl w:val="C33C658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B4B6BF7"/>
    <w:multiLevelType w:val="multilevel"/>
    <w:tmpl w:val="3D80CB0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3F126F1"/>
    <w:multiLevelType w:val="hybridMultilevel"/>
    <w:tmpl w:val="0710637C"/>
    <w:lvl w:ilvl="0" w:tplc="29E0E6FC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40546"/>
    <w:multiLevelType w:val="multilevel"/>
    <w:tmpl w:val="9FC26978"/>
    <w:lvl w:ilvl="0">
      <w:start w:val="1"/>
      <w:numFmt w:val="decimal"/>
      <w:lvlText w:val="%1.-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left"/>
      <w:pPr>
        <w:tabs>
          <w:tab w:val="num" w:pos="284"/>
        </w:tabs>
        <w:ind w:left="284" w:hanging="114"/>
      </w:pPr>
      <w:rPr>
        <w:rFonts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8052248"/>
    <w:multiLevelType w:val="multilevel"/>
    <w:tmpl w:val="D01A30B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9E10CC9"/>
    <w:multiLevelType w:val="multilevel"/>
    <w:tmpl w:val="1ED08F9E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D2776FF"/>
    <w:multiLevelType w:val="multilevel"/>
    <w:tmpl w:val="183ABCD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374E70C1"/>
    <w:multiLevelType w:val="multilevel"/>
    <w:tmpl w:val="C33C658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38CC16E8"/>
    <w:multiLevelType w:val="multilevel"/>
    <w:tmpl w:val="0CF44106"/>
    <w:numStyleLink w:val="PROGRAMASCOMPETENCIA"/>
  </w:abstractNum>
  <w:abstractNum w:abstractNumId="10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1A17E09"/>
    <w:multiLevelType w:val="multilevel"/>
    <w:tmpl w:val="CCD6EDE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decimal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45D24FD1"/>
    <w:multiLevelType w:val="multilevel"/>
    <w:tmpl w:val="1ED08F9E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737397B"/>
    <w:multiLevelType w:val="multilevel"/>
    <w:tmpl w:val="C33C658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4B7A5B81"/>
    <w:multiLevelType w:val="multilevel"/>
    <w:tmpl w:val="7D7A275C"/>
    <w:lvl w:ilvl="0">
      <w:start w:val="4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4C2D2D8F"/>
    <w:multiLevelType w:val="multilevel"/>
    <w:tmpl w:val="C33C658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E1241ED"/>
    <w:multiLevelType w:val="multilevel"/>
    <w:tmpl w:val="E26257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E6F5127"/>
    <w:multiLevelType w:val="multilevel"/>
    <w:tmpl w:val="E26257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5D5C5303"/>
    <w:multiLevelType w:val="multilevel"/>
    <w:tmpl w:val="59A8144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EFD57A6"/>
    <w:multiLevelType w:val="multilevel"/>
    <w:tmpl w:val="E26257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612B0AE4"/>
    <w:multiLevelType w:val="multilevel"/>
    <w:tmpl w:val="0CF44106"/>
    <w:numStyleLink w:val="PROGRAMASCOMPETENCIA"/>
  </w:abstractNum>
  <w:abstractNum w:abstractNumId="22" w15:restartNumberingAfterBreak="0">
    <w:nsid w:val="650A7DCE"/>
    <w:multiLevelType w:val="multilevel"/>
    <w:tmpl w:val="4820667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751445F9"/>
    <w:multiLevelType w:val="multilevel"/>
    <w:tmpl w:val="C33C658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7FCB6472"/>
    <w:multiLevelType w:val="hybridMultilevel"/>
    <w:tmpl w:val="799CF40C"/>
    <w:lvl w:ilvl="0" w:tplc="0B0406C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21"/>
    <w:lvlOverride w:ilvl="0">
      <w:lvl w:ilvl="0">
        <w:start w:val="1"/>
        <w:numFmt w:val="upperRoman"/>
        <w:lvlText w:val="%1.- 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U.T. N°%2."/>
        <w:lvlJc w:val="left"/>
        <w:pPr>
          <w:tabs>
            <w:tab w:val="num" w:pos="2268"/>
          </w:tabs>
          <w:ind w:left="2268" w:hanging="1701"/>
        </w:pPr>
        <w:rPr>
          <w:rFonts w:ascii="Arial" w:hAnsi="Arial" w:hint="default"/>
          <w:b/>
          <w:i w:val="0"/>
          <w:color w:val="auto"/>
          <w:sz w:val="24"/>
          <w:szCs w:val="24"/>
        </w:rPr>
      </w:lvl>
    </w:lvlOverride>
    <w:lvlOverride w:ilvl="2">
      <w:lvl w:ilvl="2">
        <w:start w:val="1"/>
        <w:numFmt w:val="upperLetter"/>
        <w:lvlText w:val="%3.-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%4.-"/>
        <w:lvlJc w:val="left"/>
        <w:pPr>
          <w:tabs>
            <w:tab w:val="num" w:pos="1701"/>
          </w:tabs>
          <w:ind w:left="1701" w:hanging="567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4">
      <w:lvl w:ilvl="4">
        <w:start w:val="1"/>
        <w:numFmt w:val="decimal"/>
        <w:lvlRestart w:val="3"/>
        <w:lvlText w:val="%5.-"/>
        <w:lvlJc w:val="left"/>
        <w:pPr>
          <w:tabs>
            <w:tab w:val="num" w:pos="1701"/>
          </w:tabs>
          <w:ind w:left="1701" w:hanging="567"/>
        </w:pPr>
        <w:rPr>
          <w:rFonts w:ascii="Arial" w:hAnsi="Arial" w:hint="default"/>
          <w:b w:val="0"/>
          <w:i w:val="0"/>
          <w:sz w:val="24"/>
          <w:szCs w:val="24"/>
        </w:rPr>
      </w:lvl>
    </w:lvlOverride>
    <w:lvlOverride w:ilvl="5">
      <w:lvl w:ilvl="5">
        <w:start w:val="1"/>
        <w:numFmt w:val="lowerLetter"/>
        <w:lvlRestart w:val="4"/>
        <w:lvlText w:val="%6.-"/>
        <w:lvlJc w:val="left"/>
        <w:pPr>
          <w:tabs>
            <w:tab w:val="num" w:pos="2268"/>
          </w:tabs>
          <w:ind w:left="2268" w:hanging="567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6">
      <w:lvl w:ilvl="6">
        <w:start w:val="1"/>
        <w:numFmt w:val="lowerLetter"/>
        <w:lvlRestart w:val="4"/>
        <w:lvlText w:val="%7.-"/>
        <w:lvlJc w:val="left"/>
        <w:pPr>
          <w:tabs>
            <w:tab w:val="num" w:pos="2268"/>
          </w:tabs>
          <w:ind w:left="2268" w:hanging="567"/>
        </w:pPr>
        <w:rPr>
          <w:rFonts w:ascii="Arial" w:hAnsi="Arial" w:hint="default"/>
          <w:b w:val="0"/>
          <w:i w:val="0"/>
          <w:sz w:val="24"/>
        </w:rPr>
      </w:lvl>
    </w:lvlOverride>
    <w:lvlOverride w:ilvl="7">
      <w:lvl w:ilvl="7">
        <w:start w:val="1"/>
        <w:numFmt w:val="none"/>
        <w:lvlText w:val="%8"/>
        <w:lvlJc w:val="left"/>
        <w:pPr>
          <w:tabs>
            <w:tab w:val="num" w:pos="2268"/>
          </w:tabs>
          <w:ind w:left="2268" w:firstLine="0"/>
        </w:pPr>
        <w:rPr>
          <w:rFonts w:ascii="Times New Roman" w:hAnsi="Times New Roman" w:hint="default"/>
          <w:sz w:val="24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402"/>
          </w:tabs>
          <w:ind w:left="3402" w:firstLine="0"/>
        </w:pPr>
        <w:rPr>
          <w:rFonts w:hint="default"/>
        </w:rPr>
      </w:lvl>
    </w:lvlOverride>
  </w:num>
  <w:num w:numId="4">
    <w:abstractNumId w:val="13"/>
  </w:num>
  <w:num w:numId="5">
    <w:abstractNumId w:val="9"/>
  </w:num>
  <w:num w:numId="6">
    <w:abstractNumId w:val="15"/>
  </w:num>
  <w:num w:numId="7">
    <w:abstractNumId w:val="14"/>
  </w:num>
  <w:num w:numId="8">
    <w:abstractNumId w:val="22"/>
  </w:num>
  <w:num w:numId="9">
    <w:abstractNumId w:val="5"/>
  </w:num>
  <w:num w:numId="10">
    <w:abstractNumId w:val="19"/>
  </w:num>
  <w:num w:numId="11">
    <w:abstractNumId w:val="20"/>
  </w:num>
  <w:num w:numId="12">
    <w:abstractNumId w:val="2"/>
  </w:num>
  <w:num w:numId="13">
    <w:abstractNumId w:val="7"/>
  </w:num>
  <w:num w:numId="14">
    <w:abstractNumId w:val="8"/>
  </w:num>
  <w:num w:numId="15">
    <w:abstractNumId w:val="16"/>
  </w:num>
  <w:num w:numId="16">
    <w:abstractNumId w:val="3"/>
  </w:num>
  <w:num w:numId="17">
    <w:abstractNumId w:val="24"/>
  </w:num>
  <w:num w:numId="18">
    <w:abstractNumId w:val="12"/>
  </w:num>
  <w:num w:numId="19">
    <w:abstractNumId w:val="6"/>
  </w:num>
  <w:num w:numId="20">
    <w:abstractNumId w:val="0"/>
  </w:num>
  <w:num w:numId="21">
    <w:abstractNumId w:val="11"/>
  </w:num>
  <w:num w:numId="22">
    <w:abstractNumId w:val="4"/>
  </w:num>
  <w:num w:numId="23">
    <w:abstractNumId w:val="23"/>
  </w:num>
  <w:num w:numId="24">
    <w:abstractNumId w:val="18"/>
  </w:num>
  <w:num w:numId="25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BD8"/>
    <w:rsid w:val="00002B16"/>
    <w:rsid w:val="00007CB9"/>
    <w:rsid w:val="00030BF5"/>
    <w:rsid w:val="00034362"/>
    <w:rsid w:val="00055100"/>
    <w:rsid w:val="000602CD"/>
    <w:rsid w:val="00061967"/>
    <w:rsid w:val="00064C87"/>
    <w:rsid w:val="00064DD8"/>
    <w:rsid w:val="00067031"/>
    <w:rsid w:val="00072D30"/>
    <w:rsid w:val="00075AB4"/>
    <w:rsid w:val="00076253"/>
    <w:rsid w:val="00085D1D"/>
    <w:rsid w:val="00090518"/>
    <w:rsid w:val="0009403B"/>
    <w:rsid w:val="000A2069"/>
    <w:rsid w:val="000B3108"/>
    <w:rsid w:val="000B658E"/>
    <w:rsid w:val="000B7CD6"/>
    <w:rsid w:val="000C1340"/>
    <w:rsid w:val="000C3D2F"/>
    <w:rsid w:val="000E1AE8"/>
    <w:rsid w:val="000E1F5D"/>
    <w:rsid w:val="00101593"/>
    <w:rsid w:val="001019B7"/>
    <w:rsid w:val="00103DAC"/>
    <w:rsid w:val="001068DB"/>
    <w:rsid w:val="00113B15"/>
    <w:rsid w:val="0011512E"/>
    <w:rsid w:val="001254CF"/>
    <w:rsid w:val="0013170F"/>
    <w:rsid w:val="0014227E"/>
    <w:rsid w:val="0014566F"/>
    <w:rsid w:val="001459DE"/>
    <w:rsid w:val="00146AE5"/>
    <w:rsid w:val="00161367"/>
    <w:rsid w:val="001841C0"/>
    <w:rsid w:val="001855D0"/>
    <w:rsid w:val="00193F35"/>
    <w:rsid w:val="001B1B87"/>
    <w:rsid w:val="001C4CF0"/>
    <w:rsid w:val="001C6AE2"/>
    <w:rsid w:val="001C7E26"/>
    <w:rsid w:val="001F4768"/>
    <w:rsid w:val="00231373"/>
    <w:rsid w:val="002553B3"/>
    <w:rsid w:val="002568D7"/>
    <w:rsid w:val="002633C0"/>
    <w:rsid w:val="00284C46"/>
    <w:rsid w:val="002907B2"/>
    <w:rsid w:val="00291A2C"/>
    <w:rsid w:val="002A247D"/>
    <w:rsid w:val="002A6866"/>
    <w:rsid w:val="002B1F9A"/>
    <w:rsid w:val="002C38D5"/>
    <w:rsid w:val="002D6D9A"/>
    <w:rsid w:val="002E2527"/>
    <w:rsid w:val="002E3300"/>
    <w:rsid w:val="002E4137"/>
    <w:rsid w:val="002F6605"/>
    <w:rsid w:val="002F7947"/>
    <w:rsid w:val="00316BD8"/>
    <w:rsid w:val="00324F89"/>
    <w:rsid w:val="00326567"/>
    <w:rsid w:val="00326D76"/>
    <w:rsid w:val="00326E23"/>
    <w:rsid w:val="00343FFB"/>
    <w:rsid w:val="00345BAB"/>
    <w:rsid w:val="00357ADE"/>
    <w:rsid w:val="00361CF7"/>
    <w:rsid w:val="00371DDA"/>
    <w:rsid w:val="00372665"/>
    <w:rsid w:val="00384328"/>
    <w:rsid w:val="00384D15"/>
    <w:rsid w:val="003850E9"/>
    <w:rsid w:val="00385E02"/>
    <w:rsid w:val="003C0F95"/>
    <w:rsid w:val="003D6C76"/>
    <w:rsid w:val="003E5CA9"/>
    <w:rsid w:val="003F51D6"/>
    <w:rsid w:val="0040603B"/>
    <w:rsid w:val="00423144"/>
    <w:rsid w:val="00426069"/>
    <w:rsid w:val="00443839"/>
    <w:rsid w:val="00452F2E"/>
    <w:rsid w:val="004620ED"/>
    <w:rsid w:val="00462AAA"/>
    <w:rsid w:val="00462F83"/>
    <w:rsid w:val="00476217"/>
    <w:rsid w:val="00490EBD"/>
    <w:rsid w:val="004948AD"/>
    <w:rsid w:val="004959A4"/>
    <w:rsid w:val="004A028E"/>
    <w:rsid w:val="004A0519"/>
    <w:rsid w:val="004A3D8E"/>
    <w:rsid w:val="004A6559"/>
    <w:rsid w:val="004B7F58"/>
    <w:rsid w:val="004C2883"/>
    <w:rsid w:val="004C47CD"/>
    <w:rsid w:val="004C4977"/>
    <w:rsid w:val="004D4275"/>
    <w:rsid w:val="004D4597"/>
    <w:rsid w:val="004D5328"/>
    <w:rsid w:val="004F26E6"/>
    <w:rsid w:val="004F3D17"/>
    <w:rsid w:val="00522BA8"/>
    <w:rsid w:val="0052345C"/>
    <w:rsid w:val="00526AF5"/>
    <w:rsid w:val="005357E3"/>
    <w:rsid w:val="005360E9"/>
    <w:rsid w:val="00542561"/>
    <w:rsid w:val="00571653"/>
    <w:rsid w:val="00574344"/>
    <w:rsid w:val="005755BE"/>
    <w:rsid w:val="00577ACB"/>
    <w:rsid w:val="00580A82"/>
    <w:rsid w:val="00591578"/>
    <w:rsid w:val="005A2553"/>
    <w:rsid w:val="005A71CE"/>
    <w:rsid w:val="005B2A23"/>
    <w:rsid w:val="005C5F2A"/>
    <w:rsid w:val="005D17BE"/>
    <w:rsid w:val="005D2F63"/>
    <w:rsid w:val="005D4270"/>
    <w:rsid w:val="005E5FE5"/>
    <w:rsid w:val="005E75B6"/>
    <w:rsid w:val="00604FE3"/>
    <w:rsid w:val="006108AE"/>
    <w:rsid w:val="0061185D"/>
    <w:rsid w:val="00613D60"/>
    <w:rsid w:val="0061580C"/>
    <w:rsid w:val="0063141F"/>
    <w:rsid w:val="00640497"/>
    <w:rsid w:val="006539BA"/>
    <w:rsid w:val="00677D19"/>
    <w:rsid w:val="00677E7E"/>
    <w:rsid w:val="006832EB"/>
    <w:rsid w:val="00683DCA"/>
    <w:rsid w:val="00690527"/>
    <w:rsid w:val="006951A6"/>
    <w:rsid w:val="006A1573"/>
    <w:rsid w:val="006B010A"/>
    <w:rsid w:val="006B4E7B"/>
    <w:rsid w:val="006B62FB"/>
    <w:rsid w:val="006E53F8"/>
    <w:rsid w:val="006F09F2"/>
    <w:rsid w:val="006F740E"/>
    <w:rsid w:val="00714309"/>
    <w:rsid w:val="007220E0"/>
    <w:rsid w:val="00722E04"/>
    <w:rsid w:val="007364C8"/>
    <w:rsid w:val="00737077"/>
    <w:rsid w:val="00760E3B"/>
    <w:rsid w:val="00781D23"/>
    <w:rsid w:val="00792051"/>
    <w:rsid w:val="00796976"/>
    <w:rsid w:val="007B53F2"/>
    <w:rsid w:val="007B54E9"/>
    <w:rsid w:val="007D68A5"/>
    <w:rsid w:val="007E3FCF"/>
    <w:rsid w:val="007F0651"/>
    <w:rsid w:val="007F0B5C"/>
    <w:rsid w:val="007F3D22"/>
    <w:rsid w:val="007F646A"/>
    <w:rsid w:val="0080471F"/>
    <w:rsid w:val="00825E77"/>
    <w:rsid w:val="008325EB"/>
    <w:rsid w:val="00837117"/>
    <w:rsid w:val="0086539E"/>
    <w:rsid w:val="00870A77"/>
    <w:rsid w:val="00876867"/>
    <w:rsid w:val="008841EF"/>
    <w:rsid w:val="008E38D3"/>
    <w:rsid w:val="00902876"/>
    <w:rsid w:val="009171D9"/>
    <w:rsid w:val="00917E5E"/>
    <w:rsid w:val="009222D9"/>
    <w:rsid w:val="00923253"/>
    <w:rsid w:val="009307B3"/>
    <w:rsid w:val="00935C0E"/>
    <w:rsid w:val="00935C4C"/>
    <w:rsid w:val="00946CC2"/>
    <w:rsid w:val="009501FB"/>
    <w:rsid w:val="009614FD"/>
    <w:rsid w:val="009747A1"/>
    <w:rsid w:val="00974B85"/>
    <w:rsid w:val="009866B6"/>
    <w:rsid w:val="0099485B"/>
    <w:rsid w:val="0099771F"/>
    <w:rsid w:val="009A7A8C"/>
    <w:rsid w:val="009B38EE"/>
    <w:rsid w:val="009B57C9"/>
    <w:rsid w:val="009C543F"/>
    <w:rsid w:val="009D0C44"/>
    <w:rsid w:val="009D7096"/>
    <w:rsid w:val="009D7986"/>
    <w:rsid w:val="009E7668"/>
    <w:rsid w:val="00A10A71"/>
    <w:rsid w:val="00A22605"/>
    <w:rsid w:val="00A56DBD"/>
    <w:rsid w:val="00A5755F"/>
    <w:rsid w:val="00A576B0"/>
    <w:rsid w:val="00A6091F"/>
    <w:rsid w:val="00A814AE"/>
    <w:rsid w:val="00A82B9F"/>
    <w:rsid w:val="00A85B8F"/>
    <w:rsid w:val="00A860BC"/>
    <w:rsid w:val="00A93327"/>
    <w:rsid w:val="00A95B2F"/>
    <w:rsid w:val="00A96DC1"/>
    <w:rsid w:val="00AA52A0"/>
    <w:rsid w:val="00AB4BA3"/>
    <w:rsid w:val="00AC229B"/>
    <w:rsid w:val="00AC66C2"/>
    <w:rsid w:val="00AD546D"/>
    <w:rsid w:val="00AE1154"/>
    <w:rsid w:val="00B15241"/>
    <w:rsid w:val="00B17DE4"/>
    <w:rsid w:val="00B206F0"/>
    <w:rsid w:val="00B2085C"/>
    <w:rsid w:val="00B24C94"/>
    <w:rsid w:val="00B32EA0"/>
    <w:rsid w:val="00B33A00"/>
    <w:rsid w:val="00B42987"/>
    <w:rsid w:val="00B733A8"/>
    <w:rsid w:val="00B75A68"/>
    <w:rsid w:val="00B93497"/>
    <w:rsid w:val="00BA0879"/>
    <w:rsid w:val="00BA5AC8"/>
    <w:rsid w:val="00BC0519"/>
    <w:rsid w:val="00BC5622"/>
    <w:rsid w:val="00BC7201"/>
    <w:rsid w:val="00BD1550"/>
    <w:rsid w:val="00BD2F1D"/>
    <w:rsid w:val="00BD38D3"/>
    <w:rsid w:val="00BD4736"/>
    <w:rsid w:val="00BF6036"/>
    <w:rsid w:val="00C01723"/>
    <w:rsid w:val="00C01FF3"/>
    <w:rsid w:val="00C1181A"/>
    <w:rsid w:val="00C14126"/>
    <w:rsid w:val="00C4245D"/>
    <w:rsid w:val="00C4791A"/>
    <w:rsid w:val="00C505AC"/>
    <w:rsid w:val="00C50B0A"/>
    <w:rsid w:val="00C52EFE"/>
    <w:rsid w:val="00C63C7C"/>
    <w:rsid w:val="00C84A5E"/>
    <w:rsid w:val="00C86FDE"/>
    <w:rsid w:val="00C939AF"/>
    <w:rsid w:val="00C96BCD"/>
    <w:rsid w:val="00CB385A"/>
    <w:rsid w:val="00CD26ED"/>
    <w:rsid w:val="00CD4C4C"/>
    <w:rsid w:val="00CD5AA7"/>
    <w:rsid w:val="00CD79B6"/>
    <w:rsid w:val="00CE6C05"/>
    <w:rsid w:val="00CE70FA"/>
    <w:rsid w:val="00CF4540"/>
    <w:rsid w:val="00CF6FA1"/>
    <w:rsid w:val="00D104D0"/>
    <w:rsid w:val="00D10709"/>
    <w:rsid w:val="00D21C20"/>
    <w:rsid w:val="00D30D4C"/>
    <w:rsid w:val="00D4328A"/>
    <w:rsid w:val="00D438D3"/>
    <w:rsid w:val="00D453AA"/>
    <w:rsid w:val="00D5662E"/>
    <w:rsid w:val="00D63A86"/>
    <w:rsid w:val="00D65DC1"/>
    <w:rsid w:val="00D70A58"/>
    <w:rsid w:val="00D74189"/>
    <w:rsid w:val="00D94CA4"/>
    <w:rsid w:val="00DA48F6"/>
    <w:rsid w:val="00DA5DC8"/>
    <w:rsid w:val="00DB095D"/>
    <w:rsid w:val="00DB15CE"/>
    <w:rsid w:val="00DB25FC"/>
    <w:rsid w:val="00DB3AB2"/>
    <w:rsid w:val="00DC5E21"/>
    <w:rsid w:val="00DC72CD"/>
    <w:rsid w:val="00DE2737"/>
    <w:rsid w:val="00DE3770"/>
    <w:rsid w:val="00DE44F2"/>
    <w:rsid w:val="00DE5812"/>
    <w:rsid w:val="00E03632"/>
    <w:rsid w:val="00E07FE0"/>
    <w:rsid w:val="00E34ED0"/>
    <w:rsid w:val="00E37C41"/>
    <w:rsid w:val="00E45F36"/>
    <w:rsid w:val="00E53546"/>
    <w:rsid w:val="00E56A60"/>
    <w:rsid w:val="00E84283"/>
    <w:rsid w:val="00E87F40"/>
    <w:rsid w:val="00E93DFE"/>
    <w:rsid w:val="00E966F5"/>
    <w:rsid w:val="00EA0E87"/>
    <w:rsid w:val="00EA7210"/>
    <w:rsid w:val="00EB1330"/>
    <w:rsid w:val="00EB651E"/>
    <w:rsid w:val="00EC4F20"/>
    <w:rsid w:val="00ED5983"/>
    <w:rsid w:val="00ED7BBE"/>
    <w:rsid w:val="00EE1C4D"/>
    <w:rsid w:val="00F0084B"/>
    <w:rsid w:val="00F019E5"/>
    <w:rsid w:val="00F05628"/>
    <w:rsid w:val="00F074EC"/>
    <w:rsid w:val="00F21A30"/>
    <w:rsid w:val="00F32F02"/>
    <w:rsid w:val="00F424E1"/>
    <w:rsid w:val="00F42BD7"/>
    <w:rsid w:val="00F44481"/>
    <w:rsid w:val="00F5001D"/>
    <w:rsid w:val="00F76759"/>
    <w:rsid w:val="00F77179"/>
    <w:rsid w:val="00F9293C"/>
    <w:rsid w:val="00FB0F32"/>
    <w:rsid w:val="00FB1F17"/>
    <w:rsid w:val="00FB6B74"/>
    <w:rsid w:val="00FB7358"/>
    <w:rsid w:val="00FE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3CED981E-CC84-41CF-A596-BAE40291F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5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5F377-2B8F-4639-B7AB-E370B921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1491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5</cp:revision>
  <cp:lastPrinted>2024-03-15T20:38:00Z</cp:lastPrinted>
  <dcterms:created xsi:type="dcterms:W3CDTF">2024-03-15T20:26:00Z</dcterms:created>
  <dcterms:modified xsi:type="dcterms:W3CDTF">2024-09-13T15:36:00Z</dcterms:modified>
</cp:coreProperties>
</file>